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0D3C" w:rsidRDefault="005C0D3C" w:rsidP="008F47C7">
      <w:pPr>
        <w:pStyle w:val="31"/>
        <w:shd w:val="clear" w:color="auto" w:fill="auto"/>
        <w:spacing w:line="322" w:lineRule="exact"/>
        <w:ind w:left="20" w:firstLine="0"/>
        <w:jc w:val="center"/>
        <w:rPr>
          <w:b/>
        </w:rPr>
      </w:pPr>
    </w:p>
    <w:p w:rsidR="005C0D3C" w:rsidRPr="002F1E1F" w:rsidRDefault="005C0D3C" w:rsidP="004E32D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4F3C">
        <w:rPr>
          <w:rFonts w:ascii="Times New Roman" w:hAnsi="Times New Roman"/>
          <w:b/>
          <w:bCs/>
          <w:sz w:val="24"/>
          <w:szCs w:val="24"/>
        </w:rPr>
        <w:t>УПРАВЛЕНИЕ ОБРАЗОВАНИЯ ИСПОЛНИТЕЛЬНОГО КОМИТЕТА</w:t>
      </w:r>
      <w:r w:rsidRPr="00484F3C">
        <w:rPr>
          <w:rFonts w:ascii="Times New Roman" w:hAnsi="Times New Roman"/>
          <w:b/>
          <w:bCs/>
          <w:sz w:val="24"/>
          <w:szCs w:val="24"/>
        </w:rPr>
        <w:br/>
      </w:r>
      <w:r w:rsidRPr="002F1E1F">
        <w:rPr>
          <w:rFonts w:ascii="Times New Roman" w:hAnsi="Times New Roman"/>
          <w:b/>
          <w:bCs/>
          <w:sz w:val="24"/>
          <w:szCs w:val="24"/>
        </w:rPr>
        <w:t>МУНИЦИПАЛЬНОГО ОБРАЗОВАНИЯ Г. КАЗАНИ</w:t>
      </w:r>
    </w:p>
    <w:p w:rsidR="005C0D3C" w:rsidRPr="002F1E1F" w:rsidRDefault="005C0D3C" w:rsidP="008F47C7">
      <w:pPr>
        <w:pStyle w:val="31"/>
        <w:shd w:val="clear" w:color="auto" w:fill="auto"/>
        <w:spacing w:line="322" w:lineRule="exact"/>
        <w:ind w:left="20" w:firstLine="0"/>
        <w:jc w:val="center"/>
        <w:rPr>
          <w:b/>
          <w:sz w:val="24"/>
          <w:szCs w:val="24"/>
        </w:rPr>
      </w:pPr>
    </w:p>
    <w:p w:rsidR="005C0D3C" w:rsidRPr="002F1E1F" w:rsidRDefault="005C0D3C" w:rsidP="008F47C7">
      <w:pPr>
        <w:pStyle w:val="31"/>
        <w:shd w:val="clear" w:color="auto" w:fill="auto"/>
        <w:spacing w:line="322" w:lineRule="exact"/>
        <w:ind w:left="20" w:firstLin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5C0D3C" w:rsidRPr="002F1E1F" w:rsidRDefault="005C0D3C" w:rsidP="008F47C7">
      <w:pPr>
        <w:pStyle w:val="31"/>
        <w:shd w:val="clear" w:color="auto" w:fill="auto"/>
        <w:spacing w:line="322" w:lineRule="exact"/>
        <w:ind w:left="20" w:firstLin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 «Центр детского творчества пос.</w:t>
      </w:r>
      <w:r w:rsidR="002F1E1F" w:rsidRPr="002F1E1F">
        <w:rPr>
          <w:b/>
          <w:sz w:val="24"/>
          <w:szCs w:val="24"/>
        </w:rPr>
        <w:t xml:space="preserve"> </w:t>
      </w:r>
      <w:r w:rsidRPr="002F1E1F">
        <w:rPr>
          <w:b/>
          <w:sz w:val="24"/>
          <w:szCs w:val="24"/>
        </w:rPr>
        <w:t>Дербышки»</w:t>
      </w:r>
    </w:p>
    <w:p w:rsidR="005C0D3C" w:rsidRPr="002F1E1F" w:rsidRDefault="005C0D3C" w:rsidP="008F47C7">
      <w:pPr>
        <w:pStyle w:val="31"/>
        <w:shd w:val="clear" w:color="auto" w:fill="auto"/>
        <w:spacing w:line="322" w:lineRule="exact"/>
        <w:ind w:left="20" w:firstLin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 Советского района</w:t>
      </w:r>
    </w:p>
    <w:p w:rsidR="005C0D3C" w:rsidRPr="002F1E1F" w:rsidRDefault="005C0D3C" w:rsidP="008F47C7">
      <w:pPr>
        <w:pStyle w:val="31"/>
        <w:shd w:val="clear" w:color="auto" w:fill="auto"/>
        <w:spacing w:after="300" w:line="322" w:lineRule="exact"/>
        <w:ind w:left="20" w:firstLin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г.</w:t>
      </w:r>
      <w:r w:rsidR="002F1E1F" w:rsidRPr="002F1E1F">
        <w:rPr>
          <w:b/>
          <w:sz w:val="24"/>
          <w:szCs w:val="24"/>
        </w:rPr>
        <w:t xml:space="preserve"> </w:t>
      </w:r>
      <w:r w:rsidRPr="002F1E1F">
        <w:rPr>
          <w:b/>
          <w:sz w:val="24"/>
          <w:szCs w:val="24"/>
        </w:rPr>
        <w:t>Казани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9"/>
        <w:gridCol w:w="4869"/>
      </w:tblGrid>
      <w:tr w:rsidR="005C0D3C" w:rsidRPr="002F1E1F" w:rsidTr="002F1E1F">
        <w:tc>
          <w:tcPr>
            <w:tcW w:w="5019" w:type="dxa"/>
          </w:tcPr>
          <w:p w:rsidR="005C0D3C" w:rsidRPr="002F1E1F" w:rsidRDefault="002F1E1F" w:rsidP="002F1E1F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rFonts w:cs="Courier New"/>
                <w:b/>
                <w:color w:val="000000"/>
                <w:sz w:val="24"/>
                <w:szCs w:val="24"/>
                <w:lang w:eastAsia="en-US"/>
              </w:rPr>
            </w:pP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Принята на педагогическом 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совете</w:t>
            </w: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>ЦДТ пос.</w:t>
            </w:r>
            <w:r w:rsidR="001E6AFE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>Дербышки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                               </w:t>
            </w:r>
          </w:p>
        </w:tc>
        <w:tc>
          <w:tcPr>
            <w:tcW w:w="4869" w:type="dxa"/>
          </w:tcPr>
          <w:p w:rsidR="005C0D3C" w:rsidRPr="002F1E1F" w:rsidRDefault="002F1E1F" w:rsidP="008F47C7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>МБУДО ЦДТ пос. Дербышки</w:t>
            </w:r>
          </w:p>
        </w:tc>
      </w:tr>
      <w:tr w:rsidR="005C0D3C" w:rsidRPr="002F1E1F" w:rsidTr="002F1E1F">
        <w:tc>
          <w:tcPr>
            <w:tcW w:w="5019" w:type="dxa"/>
          </w:tcPr>
          <w:p w:rsidR="005C0D3C" w:rsidRPr="002F1E1F" w:rsidRDefault="002F1E1F" w:rsidP="002F1E1F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 Протокол №1 от 2</w:t>
            </w:r>
            <w:r w:rsidR="00593B85">
              <w:rPr>
                <w:b/>
                <w:color w:val="000000"/>
                <w:sz w:val="24"/>
                <w:szCs w:val="24"/>
                <w:lang w:eastAsia="en-US"/>
              </w:rPr>
              <w:t>9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>.08.</w:t>
            </w:r>
            <w:r w:rsidR="00CF2CD7" w:rsidRPr="002F1E1F">
              <w:rPr>
                <w:b/>
                <w:color w:val="000000"/>
                <w:sz w:val="24"/>
                <w:szCs w:val="24"/>
                <w:lang w:eastAsia="en-US"/>
              </w:rPr>
              <w:t>202</w:t>
            </w:r>
            <w:r w:rsidR="00593B85">
              <w:rPr>
                <w:b/>
                <w:color w:val="000000"/>
                <w:sz w:val="24"/>
                <w:szCs w:val="24"/>
                <w:lang w:eastAsia="en-US"/>
              </w:rPr>
              <w:t>5</w:t>
            </w:r>
            <w:r w:rsidR="00CF2CD7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869" w:type="dxa"/>
          </w:tcPr>
          <w:p w:rsidR="002F1E1F" w:rsidRPr="002F1E1F" w:rsidRDefault="002F1E1F" w:rsidP="002F1E1F">
            <w:pPr>
              <w:widowControl w:val="0"/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1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Утверждаю:__________________</w:t>
            </w:r>
          </w:p>
          <w:p w:rsidR="002F1E1F" w:rsidRPr="002F1E1F" w:rsidRDefault="002F1E1F" w:rsidP="002F1E1F">
            <w:pPr>
              <w:widowControl w:val="0"/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1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Директор ЦДТ           Гумерова Ф.М.</w:t>
            </w:r>
          </w:p>
          <w:p w:rsidR="005C0D3C" w:rsidRPr="002F1E1F" w:rsidRDefault="00CF2CD7" w:rsidP="002F1E1F">
            <w:pPr>
              <w:pStyle w:val="31"/>
              <w:shd w:val="clear" w:color="auto" w:fill="auto"/>
              <w:spacing w:line="276" w:lineRule="auto"/>
              <w:ind w:firstLine="0"/>
              <w:jc w:val="left"/>
              <w:rPr>
                <w:rFonts w:cs="Courier New"/>
                <w:b/>
                <w:color w:val="000000"/>
                <w:sz w:val="24"/>
                <w:szCs w:val="24"/>
                <w:lang w:eastAsia="en-US"/>
              </w:rPr>
            </w:pP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Приказ </w:t>
            </w:r>
            <w:r w:rsidR="002F1E1F" w:rsidRPr="002F1E1F">
              <w:rPr>
                <w:b/>
                <w:color w:val="000000"/>
                <w:sz w:val="24"/>
                <w:szCs w:val="24"/>
                <w:lang w:eastAsia="en-US"/>
              </w:rPr>
              <w:t>№ 3</w:t>
            </w:r>
            <w:r w:rsidR="00593B85">
              <w:rPr>
                <w:b/>
                <w:color w:val="000000"/>
                <w:sz w:val="24"/>
                <w:szCs w:val="24"/>
                <w:lang w:eastAsia="en-US"/>
              </w:rPr>
              <w:t>9</w:t>
            </w: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-ОД от </w:t>
            </w:r>
            <w:r w:rsidR="00593B85">
              <w:rPr>
                <w:b/>
                <w:color w:val="000000"/>
                <w:sz w:val="24"/>
                <w:szCs w:val="24"/>
                <w:lang w:eastAsia="en-US"/>
              </w:rPr>
              <w:t>29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>.08</w:t>
            </w:r>
            <w:r w:rsidR="005D19D8" w:rsidRPr="002F1E1F">
              <w:rPr>
                <w:b/>
                <w:color w:val="000000"/>
                <w:sz w:val="24"/>
                <w:szCs w:val="24"/>
                <w:lang w:eastAsia="en-US"/>
              </w:rPr>
              <w:t>.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F1E1F">
              <w:rPr>
                <w:b/>
                <w:color w:val="000000"/>
                <w:sz w:val="24"/>
                <w:szCs w:val="24"/>
                <w:lang w:eastAsia="en-US"/>
              </w:rPr>
              <w:t>202</w:t>
            </w:r>
            <w:r w:rsidR="00593B85">
              <w:rPr>
                <w:b/>
                <w:color w:val="000000"/>
                <w:sz w:val="24"/>
                <w:szCs w:val="24"/>
                <w:lang w:eastAsia="en-US"/>
              </w:rPr>
              <w:t>5</w:t>
            </w:r>
            <w:r w:rsidR="005C0D3C" w:rsidRPr="002F1E1F">
              <w:rPr>
                <w:b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5C0D3C" w:rsidRPr="002F1E1F" w:rsidRDefault="005C0D3C" w:rsidP="008F47C7">
            <w:pPr>
              <w:pStyle w:val="31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C0D3C" w:rsidRPr="002F1E1F" w:rsidRDefault="005C0D3C" w:rsidP="008F47C7">
      <w:pPr>
        <w:pStyle w:val="31"/>
        <w:shd w:val="clear" w:color="auto" w:fill="auto"/>
        <w:spacing w:after="300" w:line="322" w:lineRule="exact"/>
        <w:ind w:left="20" w:firstLine="0"/>
        <w:jc w:val="center"/>
        <w:rPr>
          <w:rFonts w:cs="Courier New"/>
          <w:b/>
          <w:sz w:val="24"/>
          <w:szCs w:val="24"/>
        </w:rPr>
      </w:pPr>
    </w:p>
    <w:p w:rsidR="005C0D3C" w:rsidRDefault="005C0D3C" w:rsidP="008F47C7">
      <w:pPr>
        <w:pStyle w:val="31"/>
        <w:shd w:val="clear" w:color="auto" w:fill="auto"/>
        <w:spacing w:after="300" w:line="322" w:lineRule="exact"/>
        <w:ind w:left="20" w:firstLine="0"/>
        <w:jc w:val="center"/>
        <w:rPr>
          <w:b/>
        </w:rPr>
      </w:pPr>
    </w:p>
    <w:p w:rsidR="005C0D3C" w:rsidRDefault="005C0D3C" w:rsidP="008F47C7">
      <w:pPr>
        <w:pStyle w:val="31"/>
        <w:shd w:val="clear" w:color="auto" w:fill="auto"/>
        <w:spacing w:after="300" w:line="322" w:lineRule="exact"/>
        <w:ind w:left="20" w:firstLine="0"/>
        <w:jc w:val="center"/>
        <w:rPr>
          <w:b/>
        </w:rPr>
      </w:pPr>
    </w:p>
    <w:p w:rsidR="005C0D3C" w:rsidRPr="002F1E1F" w:rsidRDefault="005C0D3C" w:rsidP="00B01FEF">
      <w:pPr>
        <w:pStyle w:val="50"/>
        <w:shd w:val="clear" w:color="auto" w:fill="auto"/>
        <w:spacing w:line="310" w:lineRule="exac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Дополнительная  общеобразовательная</w:t>
      </w:r>
    </w:p>
    <w:p w:rsidR="005C0D3C" w:rsidRPr="002F1E1F" w:rsidRDefault="005C0D3C" w:rsidP="00B01FEF">
      <w:pPr>
        <w:pStyle w:val="50"/>
        <w:shd w:val="clear" w:color="auto" w:fill="auto"/>
        <w:spacing w:line="310" w:lineRule="exac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общеразвивающая программа</w:t>
      </w: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« Истоки»</w:t>
      </w: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jc w:val="center"/>
        <w:rPr>
          <w:b/>
          <w:sz w:val="24"/>
          <w:szCs w:val="24"/>
        </w:rPr>
      </w:pPr>
    </w:p>
    <w:p w:rsidR="005C0D3C" w:rsidRPr="002F1E1F" w:rsidRDefault="005C0D3C" w:rsidP="006C4322">
      <w:pPr>
        <w:pStyle w:val="a9"/>
        <w:tabs>
          <w:tab w:val="right" w:leader="underscore" w:pos="4853"/>
        </w:tabs>
        <w:spacing w:before="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Направленность  программы-туристско-краеведческая</w:t>
      </w:r>
    </w:p>
    <w:p w:rsidR="005C0D3C" w:rsidRPr="002F1E1F" w:rsidRDefault="00CF2CD7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Возраст детей </w:t>
      </w:r>
      <w:r w:rsidR="00003817" w:rsidRPr="002F1E1F">
        <w:rPr>
          <w:b/>
          <w:sz w:val="24"/>
          <w:szCs w:val="24"/>
        </w:rPr>
        <w:t>11-16</w:t>
      </w:r>
      <w:r w:rsidR="005C0D3C" w:rsidRPr="002F1E1F">
        <w:rPr>
          <w:b/>
          <w:sz w:val="24"/>
          <w:szCs w:val="24"/>
        </w:rPr>
        <w:t xml:space="preserve">  лет  </w:t>
      </w:r>
    </w:p>
    <w:p w:rsid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2F1E1F">
        <w:rPr>
          <w:b/>
          <w:sz w:val="24"/>
          <w:szCs w:val="24"/>
        </w:rPr>
        <w:t xml:space="preserve">         </w:t>
      </w:r>
    </w:p>
    <w:p w:rsidR="005C0D3C" w:rsidRPr="002F1E1F" w:rsidRDefault="00CF2CD7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Срок реализации-5 лет</w:t>
      </w:r>
      <w:r w:rsidR="005C0D3C" w:rsidRPr="002F1E1F">
        <w:rPr>
          <w:b/>
          <w:sz w:val="24"/>
          <w:szCs w:val="24"/>
        </w:rPr>
        <w:t xml:space="preserve"> </w:t>
      </w: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</w:p>
    <w:p w:rsidR="005C0D3C" w:rsidRPr="002F1E1F" w:rsidRDefault="005C0D3C" w:rsidP="006C4322">
      <w:pPr>
        <w:pStyle w:val="a9"/>
        <w:shd w:val="clear" w:color="auto" w:fill="auto"/>
        <w:tabs>
          <w:tab w:val="right" w:leader="underscore" w:pos="4853"/>
        </w:tabs>
        <w:spacing w:before="0"/>
        <w:ind w:left="480"/>
        <w:jc w:val="center"/>
        <w:rPr>
          <w:b/>
          <w:sz w:val="24"/>
          <w:szCs w:val="24"/>
        </w:rPr>
      </w:pPr>
    </w:p>
    <w:p w:rsidR="005C0D3C" w:rsidRPr="002F1E1F" w:rsidRDefault="005C0D3C" w:rsidP="004E32D4">
      <w:pPr>
        <w:pStyle w:val="a9"/>
        <w:shd w:val="clear" w:color="auto" w:fill="auto"/>
        <w:tabs>
          <w:tab w:val="right" w:leader="underscore" w:pos="4853"/>
        </w:tabs>
        <w:spacing w:before="60" w:after="240"/>
        <w:jc w:val="righ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>Составитель программы:</w:t>
      </w:r>
    </w:p>
    <w:p w:rsidR="005C0D3C" w:rsidRPr="002F1E1F" w:rsidRDefault="005C0D3C" w:rsidP="00790B10">
      <w:pPr>
        <w:pStyle w:val="a9"/>
        <w:tabs>
          <w:tab w:val="right" w:leader="underscore" w:pos="4853"/>
        </w:tabs>
        <w:spacing w:before="0"/>
        <w:jc w:val="righ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педагог  дополнительного образования  </w:t>
      </w:r>
    </w:p>
    <w:p w:rsidR="005C0D3C" w:rsidRPr="002F1E1F" w:rsidRDefault="005C0D3C" w:rsidP="00790B10">
      <w:pPr>
        <w:pStyle w:val="a9"/>
        <w:tabs>
          <w:tab w:val="right" w:leader="underscore" w:pos="4853"/>
        </w:tabs>
        <w:spacing w:before="0"/>
        <w:jc w:val="righ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МБУДО </w:t>
      </w:r>
      <w:r w:rsidR="002F1E1F">
        <w:rPr>
          <w:b/>
          <w:sz w:val="24"/>
          <w:szCs w:val="24"/>
        </w:rPr>
        <w:t>«</w:t>
      </w:r>
      <w:r w:rsidRPr="002F1E1F">
        <w:rPr>
          <w:b/>
          <w:sz w:val="24"/>
          <w:szCs w:val="24"/>
        </w:rPr>
        <w:t>ЦДТ пос. Дербышки</w:t>
      </w:r>
      <w:r w:rsidR="002F1E1F">
        <w:rPr>
          <w:b/>
          <w:sz w:val="24"/>
          <w:szCs w:val="24"/>
        </w:rPr>
        <w:t>»</w:t>
      </w:r>
    </w:p>
    <w:p w:rsidR="005C0D3C" w:rsidRPr="002F1E1F" w:rsidRDefault="005C0D3C" w:rsidP="00790B10">
      <w:pPr>
        <w:pStyle w:val="a9"/>
        <w:tabs>
          <w:tab w:val="right" w:leader="underscore" w:pos="4853"/>
        </w:tabs>
        <w:spacing w:before="0"/>
        <w:jc w:val="right"/>
        <w:rPr>
          <w:b/>
          <w:sz w:val="24"/>
          <w:szCs w:val="24"/>
        </w:rPr>
      </w:pPr>
      <w:r w:rsidRPr="002F1E1F">
        <w:rPr>
          <w:b/>
          <w:sz w:val="24"/>
          <w:szCs w:val="24"/>
        </w:rPr>
        <w:t xml:space="preserve">       Сафарова Лейсан Фирдинатовна</w:t>
      </w:r>
    </w:p>
    <w:p w:rsidR="005C0D3C" w:rsidRPr="002F1E1F" w:rsidRDefault="005C0D3C" w:rsidP="00790B10">
      <w:pPr>
        <w:pStyle w:val="a9"/>
        <w:tabs>
          <w:tab w:val="right" w:leader="underscore" w:pos="4853"/>
        </w:tabs>
        <w:spacing w:before="0"/>
        <w:jc w:val="right"/>
        <w:rPr>
          <w:b/>
          <w:sz w:val="24"/>
          <w:szCs w:val="24"/>
        </w:rPr>
      </w:pPr>
    </w:p>
    <w:p w:rsidR="005C0D3C" w:rsidRPr="002F1E1F" w:rsidRDefault="005C0D3C" w:rsidP="00790B10">
      <w:pPr>
        <w:pStyle w:val="a9"/>
        <w:shd w:val="clear" w:color="auto" w:fill="auto"/>
        <w:tabs>
          <w:tab w:val="right" w:leader="underscore" w:pos="4853"/>
        </w:tabs>
        <w:spacing w:before="0"/>
        <w:rPr>
          <w:b/>
          <w:sz w:val="24"/>
          <w:szCs w:val="24"/>
        </w:rPr>
      </w:pPr>
    </w:p>
    <w:p w:rsidR="005C0D3C" w:rsidRPr="002F1E1F" w:rsidRDefault="005C0D3C" w:rsidP="008F47C7">
      <w:pPr>
        <w:pStyle w:val="310"/>
        <w:shd w:val="clear" w:color="auto" w:fill="auto"/>
        <w:spacing w:after="258" w:line="250" w:lineRule="exact"/>
        <w:ind w:left="5720"/>
        <w:jc w:val="right"/>
        <w:rPr>
          <w:b/>
          <w:sz w:val="24"/>
          <w:szCs w:val="24"/>
        </w:rPr>
      </w:pPr>
    </w:p>
    <w:p w:rsidR="005C0D3C" w:rsidRPr="002F1E1F" w:rsidRDefault="005C0D3C" w:rsidP="008F47C7">
      <w:pPr>
        <w:pStyle w:val="310"/>
        <w:shd w:val="clear" w:color="auto" w:fill="auto"/>
        <w:spacing w:line="293" w:lineRule="exact"/>
        <w:ind w:left="5720" w:right="360"/>
        <w:rPr>
          <w:b/>
          <w:sz w:val="24"/>
          <w:szCs w:val="24"/>
        </w:rPr>
      </w:pPr>
    </w:p>
    <w:p w:rsidR="005C0D3C" w:rsidRPr="002F1E1F" w:rsidRDefault="005C0D3C" w:rsidP="008F47C7">
      <w:pPr>
        <w:pStyle w:val="310"/>
        <w:shd w:val="clear" w:color="auto" w:fill="auto"/>
        <w:spacing w:line="293" w:lineRule="exact"/>
        <w:ind w:left="5720" w:right="360"/>
        <w:rPr>
          <w:b/>
          <w:sz w:val="24"/>
          <w:szCs w:val="24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left="5720" w:right="360"/>
        <w:rPr>
          <w:b/>
          <w:sz w:val="28"/>
          <w:szCs w:val="28"/>
        </w:rPr>
      </w:pPr>
    </w:p>
    <w:p w:rsidR="005C0D3C" w:rsidRDefault="005C0D3C" w:rsidP="00B01FEF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B01FEF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B01FEF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Казань-2018</w:t>
      </w:r>
    </w:p>
    <w:p w:rsidR="005C0D3C" w:rsidRDefault="005C0D3C" w:rsidP="00B01FEF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Pr="00B01FEF" w:rsidRDefault="005C0D3C" w:rsidP="00B01FEF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Pr="004E32D4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E32D4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Информационная карта образовательной программы</w:t>
      </w:r>
      <w:r w:rsidRPr="004E32D4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"/>
        <w:gridCol w:w="3903"/>
        <w:gridCol w:w="5462"/>
      </w:tblGrid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Дополнительная общеобразовательная общеразвивающая программа  «Истоки »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Туристско-краеведческая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Сафарова Лейсан Фирдинатовна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  первой  квалификационной категории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462" w:type="dxa"/>
          </w:tcPr>
          <w:p w:rsidR="005C0D3C" w:rsidRPr="005D19D8" w:rsidRDefault="00CF2CD7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462" w:type="dxa"/>
          </w:tcPr>
          <w:p w:rsidR="005C0D3C" w:rsidRPr="005D19D8" w:rsidRDefault="00003817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11-16</w:t>
            </w:r>
            <w:r w:rsidR="005C0D3C" w:rsidRPr="005D1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5C0D3C" w:rsidRPr="00B4657D" w:rsidTr="004E32D4">
        <w:trPr>
          <w:trHeight w:val="2012"/>
        </w:trPr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программы: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тип программы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- вид программы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общеобразовательная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программа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общеразвивающая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разноуровневая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C0D3C" w:rsidRPr="00B4657D" w:rsidRDefault="005C0D3C" w:rsidP="00B56138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тематические беседы, библиотечные занятия, встречи с ветеранами Великой Отечественной войны, конкурсы, посещение музеев, праздники, посвященные памятным датам, коллективные творческие дела, конкурсы, викторины, встречи с интересными людьми, акции, диспуты, исследовательские работы и проекты, создание поздравительных открыток</w:t>
            </w:r>
          </w:p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462" w:type="dxa"/>
          </w:tcPr>
          <w:p w:rsidR="005C0D3C" w:rsidRPr="00B4657D" w:rsidRDefault="004F6BE7" w:rsidP="004F6BE7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социально активной личности, обладающей чувством национальной гордости, гражданского достоинства, любви к родному краю, его традициям, истории, культуры.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Стартовый уровень</w:t>
            </w:r>
          </w:p>
          <w:p w:rsidR="005C0D3C" w:rsidRPr="00B4657D" w:rsidRDefault="005C0D3C" w:rsidP="004E32D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Базовый уровень</w:t>
            </w:r>
          </w:p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Формы: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проекты, творческие конкурсы, экскурсии, научно-практические конференции</w:t>
            </w:r>
            <w:r w:rsidR="002F1E1F">
              <w:rPr>
                <w:rFonts w:ascii="Times New Roman" w:hAnsi="Times New Roman"/>
                <w:sz w:val="24"/>
                <w:szCs w:val="24"/>
              </w:rPr>
              <w:t>, просмотр фильмов, презентаций</w:t>
            </w:r>
          </w:p>
          <w:p w:rsidR="005C0D3C" w:rsidRPr="00211AF0" w:rsidRDefault="005C0D3C" w:rsidP="004E32D4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2D4">
              <w:rPr>
                <w:rFonts w:ascii="Times New Roman" w:hAnsi="Times New Roman"/>
                <w:b/>
                <w:sz w:val="24"/>
                <w:szCs w:val="24"/>
              </w:rPr>
              <w:t>Методы: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E3DCD">
              <w:rPr>
                <w:rFonts w:ascii="Times New Roman" w:hAnsi="Times New Roman"/>
                <w:sz w:val="24"/>
                <w:szCs w:val="24"/>
              </w:rPr>
              <w:t>бъяснительно-</w:t>
            </w:r>
            <w:r>
              <w:rPr>
                <w:rFonts w:ascii="Times New Roman" w:hAnsi="Times New Roman"/>
                <w:sz w:val="24"/>
                <w:szCs w:val="24"/>
              </w:rPr>
              <w:t>иллюстративный, ИКТ-технолог</w:t>
            </w:r>
            <w:r w:rsidR="002F1E1F">
              <w:rPr>
                <w:rFonts w:ascii="Times New Roman" w:hAnsi="Times New Roman"/>
                <w:sz w:val="24"/>
                <w:szCs w:val="24"/>
              </w:rPr>
              <w:t>ии, словесные, метод наблюдения</w:t>
            </w:r>
          </w:p>
          <w:p w:rsidR="005C0D3C" w:rsidRPr="00211AF0" w:rsidRDefault="005C0D3C" w:rsidP="004E32D4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Формы   мониторинга </w:t>
            </w: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результативности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2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Беседа, опрос,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пед. наблюдение, анкетирование, </w:t>
            </w:r>
            <w:r w:rsidRPr="004E32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4E32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практические задания,  тестирование, исследовательский  проект, участие в конкурсах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03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Входная и  текущая  диагностика, промежуточная, итоговая аттестация обучающихся. Результативность  участие в конкурсах различного уровня:</w:t>
            </w:r>
          </w:p>
          <w:p w:rsidR="005C0D3C" w:rsidRPr="00B4657D" w:rsidRDefault="005C0D3C" w:rsidP="004E32D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районный конкурс чтецов –Касимова Рената, диплом 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03" w:type="dxa"/>
          </w:tcPr>
          <w:p w:rsidR="005C0D3C" w:rsidRPr="004E32D4" w:rsidRDefault="005C0D3C" w:rsidP="004E32D4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462" w:type="dxa"/>
          </w:tcPr>
          <w:p w:rsidR="008F1FD6" w:rsidRPr="008F1FD6" w:rsidRDefault="008F1FD6" w:rsidP="008F1F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Протокол педагогического совета  ЦДТ  №1 о</w:t>
            </w:r>
            <w:r w:rsidR="002F1E1F">
              <w:rPr>
                <w:rFonts w:ascii="Times New Roman" w:hAnsi="Times New Roman"/>
                <w:color w:val="000000"/>
                <w:sz w:val="24"/>
                <w:szCs w:val="24"/>
              </w:rPr>
              <w:t>т 2</w:t>
            </w:r>
            <w:r w:rsidR="00593B8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.08.202</w:t>
            </w:r>
            <w:r w:rsidR="00593B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8F1FD6" w:rsidRPr="008F1FD6" w:rsidRDefault="008F1FD6" w:rsidP="008F1F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директора  № </w:t>
            </w:r>
            <w:r w:rsidR="002F1E1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93B8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-ОД от </w:t>
            </w:r>
            <w:r w:rsidR="00593B8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.08.202</w:t>
            </w:r>
            <w:r w:rsidR="00593B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8F1FD6" w:rsidRPr="008F1FD6" w:rsidRDefault="008F1FD6" w:rsidP="008F1F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</w:t>
            </w:r>
            <w:r w:rsidR="00B21D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нные в программу в 2022-2023 учебном 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году: </w:t>
            </w:r>
          </w:p>
          <w:p w:rsidR="008F1FD6" w:rsidRPr="008F1FD6" w:rsidRDefault="008F1FD6" w:rsidP="008F1F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:rsidR="008F1FD6" w:rsidRPr="008F1FD6" w:rsidRDefault="008F1FD6" w:rsidP="008F1F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- корректировка целей и задач</w:t>
            </w:r>
          </w:p>
          <w:p w:rsidR="005C0D3C" w:rsidRDefault="008F1FD6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мониторинге качества освоения программы</w:t>
            </w:r>
            <w:r w:rsidR="002F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  <w:p w:rsidR="00003817" w:rsidRDefault="00003817" w:rsidP="000038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нные в программу в 2023-202</w:t>
            </w:r>
            <w:r w:rsidR="009E5A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учебном </w:t>
            </w:r>
            <w:r w:rsidRPr="008F1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году: </w:t>
            </w:r>
          </w:p>
          <w:p w:rsidR="00003817" w:rsidRDefault="00003817" w:rsidP="000038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нормативно-правовая база</w:t>
            </w:r>
          </w:p>
          <w:p w:rsidR="00003817" w:rsidRDefault="00003817" w:rsidP="000038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учебный план и содержание  тем программы</w:t>
            </w:r>
          </w:p>
          <w:p w:rsidR="002F1E1F" w:rsidRPr="00FD52A9" w:rsidRDefault="002F1E1F" w:rsidP="002F1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52A9">
              <w:rPr>
                <w:rFonts w:ascii="Times New Roman" w:hAnsi="Times New Roman"/>
                <w:sz w:val="24"/>
                <w:szCs w:val="24"/>
              </w:rPr>
              <w:t xml:space="preserve">Изменения, внесенные в программу в 2024-2025 учебном году: </w:t>
            </w:r>
          </w:p>
          <w:p w:rsidR="00003817" w:rsidRDefault="002F1E1F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E1F">
              <w:rPr>
                <w:rFonts w:ascii="Times New Roman" w:hAnsi="Times New Roman"/>
                <w:color w:val="000000"/>
                <w:sz w:val="24"/>
                <w:szCs w:val="24"/>
              </w:rPr>
              <w:t>- учебный план и содержание  тем программы</w:t>
            </w:r>
            <w:r w:rsidR="00FD5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года обучения</w:t>
            </w:r>
          </w:p>
          <w:p w:rsidR="00593B85" w:rsidRDefault="00593B85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внесенные в програму в 2025-26 учебном году:</w:t>
            </w:r>
          </w:p>
          <w:p w:rsidR="00593B85" w:rsidRDefault="00593B85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нормативной базе</w:t>
            </w:r>
          </w:p>
          <w:p w:rsidR="00593B85" w:rsidRPr="00B4657D" w:rsidRDefault="00593B85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содержание программы 3 года обучения</w:t>
            </w:r>
          </w:p>
        </w:tc>
      </w:tr>
      <w:tr w:rsidR="005C0D3C" w:rsidRPr="00B4657D" w:rsidTr="004E32D4">
        <w:tc>
          <w:tcPr>
            <w:tcW w:w="666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3" w:type="dxa"/>
          </w:tcPr>
          <w:p w:rsidR="005C0D3C" w:rsidRPr="00B4657D" w:rsidRDefault="005C0D3C" w:rsidP="006C4322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  <w:p w:rsidR="005C0D3C" w:rsidRPr="00B4657D" w:rsidRDefault="005C0D3C" w:rsidP="006C4322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Внутренняя экспертиза: </w:t>
            </w:r>
          </w:p>
        </w:tc>
        <w:tc>
          <w:tcPr>
            <w:tcW w:w="5462" w:type="dxa"/>
          </w:tcPr>
          <w:p w:rsidR="005C0D3C" w:rsidRPr="00B4657D" w:rsidRDefault="005C0D3C" w:rsidP="004E32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Комиссарова В.С., методист ЦДТ пос.Дербышки</w:t>
            </w:r>
          </w:p>
        </w:tc>
      </w:tr>
    </w:tbl>
    <w:p w:rsidR="005C0D3C" w:rsidRPr="004E32D4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C0D3C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3817" w:rsidRPr="004E32D4" w:rsidRDefault="00003817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C0D3C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C0D3C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C0D3C" w:rsidRPr="004E32D4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/>
          <w:bCs/>
          <w:iCs/>
          <w:color w:val="000000"/>
          <w:sz w:val="24"/>
          <w:szCs w:val="24"/>
        </w:rPr>
        <w:t>Оглавление</w:t>
      </w:r>
    </w:p>
    <w:p w:rsidR="005C0D3C" w:rsidRPr="004E32D4" w:rsidRDefault="005C0D3C" w:rsidP="004E32D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C0D3C" w:rsidRPr="004E32D4" w:rsidRDefault="005C0D3C" w:rsidP="004E32D4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основных характеристик программы: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1. Пояснительная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записка………………………………………………………. 4 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2. Матрица образовательной программы ………………………………………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10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3. Учебный   план 1 года обучения ……………………………………………..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12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4. Содержание  программы  1 года обучения ………………………………….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13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5. Учебный план 2 года обучения ………………………………………………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14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6. Содержание  программы 2 года обучения …………………………………..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15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7. Учебный план 3 г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ода обучения ………………………………………………16</w:t>
      </w:r>
    </w:p>
    <w:p w:rsidR="005C0D3C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8. Содержание программ</w:t>
      </w:r>
      <w:r w:rsidR="00025622">
        <w:rPr>
          <w:rFonts w:ascii="Times New Roman" w:hAnsi="Times New Roman"/>
          <w:bCs/>
          <w:iCs/>
          <w:color w:val="000000"/>
          <w:sz w:val="24"/>
          <w:szCs w:val="24"/>
        </w:rPr>
        <w:t>ы 3 года обучения …………………………………...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17</w:t>
      </w:r>
    </w:p>
    <w:p w:rsidR="005C0D3C" w:rsidRPr="005D19D8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D19D8">
        <w:rPr>
          <w:rFonts w:ascii="Times New Roman" w:hAnsi="Times New Roman"/>
          <w:bCs/>
          <w:iCs/>
          <w:color w:val="000000"/>
          <w:sz w:val="24"/>
          <w:szCs w:val="24"/>
        </w:rPr>
        <w:t>9.Учебный план 4 го</w:t>
      </w:r>
      <w:r w:rsidR="00025622">
        <w:rPr>
          <w:rFonts w:ascii="Times New Roman" w:hAnsi="Times New Roman"/>
          <w:bCs/>
          <w:iCs/>
          <w:color w:val="000000"/>
          <w:sz w:val="24"/>
          <w:szCs w:val="24"/>
        </w:rPr>
        <w:t>да обучения………………………………………………..</w:t>
      </w:r>
      <w:r w:rsidRPr="005D19D8">
        <w:rPr>
          <w:rFonts w:ascii="Times New Roman" w:hAnsi="Times New Roman"/>
          <w:bCs/>
          <w:iCs/>
          <w:color w:val="000000"/>
          <w:sz w:val="24"/>
          <w:szCs w:val="24"/>
        </w:rPr>
        <w:t>18</w:t>
      </w:r>
    </w:p>
    <w:p w:rsidR="005C0D3C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D19D8">
        <w:rPr>
          <w:rFonts w:ascii="Times New Roman" w:hAnsi="Times New Roman"/>
          <w:bCs/>
          <w:iCs/>
          <w:color w:val="000000"/>
          <w:sz w:val="24"/>
          <w:szCs w:val="24"/>
        </w:rPr>
        <w:t>10.Содержание программы 4 года обучения……………………………………19</w:t>
      </w:r>
    </w:p>
    <w:p w:rsidR="00025622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11.Учебный план 5 года обучения………………………………………………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21</w:t>
      </w:r>
    </w:p>
    <w:p w:rsidR="00025622" w:rsidRPr="004E32D4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12.Содержание программы 5 года обучения…………………………………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…22</w:t>
      </w:r>
    </w:p>
    <w:p w:rsidR="00025622" w:rsidRPr="004E32D4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13</w:t>
      </w:r>
      <w:r w:rsidR="005C0D3C" w:rsidRPr="004E32D4">
        <w:rPr>
          <w:rFonts w:ascii="Times New Roman" w:hAnsi="Times New Roman"/>
          <w:bCs/>
          <w:iCs/>
          <w:color w:val="000000"/>
          <w:sz w:val="24"/>
          <w:szCs w:val="24"/>
        </w:rPr>
        <w:t>. Планируемые результаты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освоения программы …………………………...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24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организационно-педагогических условий:</w:t>
      </w:r>
    </w:p>
    <w:p w:rsidR="005C0D3C" w:rsidRPr="004E32D4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14</w:t>
      </w:r>
      <w:r w:rsidR="005C0D3C" w:rsidRPr="004E32D4">
        <w:rPr>
          <w:rFonts w:ascii="Times New Roman" w:hAnsi="Times New Roman"/>
          <w:bCs/>
          <w:iCs/>
          <w:color w:val="000000"/>
          <w:sz w:val="24"/>
          <w:szCs w:val="24"/>
        </w:rPr>
        <w:t>. Организационно-педагогические ус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ловия реализации программы 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24</w:t>
      </w:r>
    </w:p>
    <w:p w:rsidR="005C0D3C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15</w:t>
      </w:r>
      <w:r w:rsidR="005C0D3C" w:rsidRPr="004E32D4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Формы аттестации/ контроля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оценочные материалы……………………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25</w:t>
      </w:r>
    </w:p>
    <w:p w:rsidR="005C0D3C" w:rsidRPr="004E32D4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16</w:t>
      </w:r>
      <w:r w:rsidR="005C0D3C">
        <w:rPr>
          <w:rFonts w:ascii="Times New Roman" w:hAnsi="Times New Roman"/>
          <w:bCs/>
          <w:iCs/>
          <w:color w:val="000000"/>
          <w:sz w:val="24"/>
          <w:szCs w:val="24"/>
        </w:rPr>
        <w:t>.Список лите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ратуры…………………………………………………………….26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/>
          <w:bCs/>
          <w:iCs/>
          <w:color w:val="000000"/>
          <w:sz w:val="24"/>
          <w:szCs w:val="24"/>
        </w:rPr>
        <w:t>Приложения: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Приложение 1. Календарный учебный график 1 года обучения………………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28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</w:t>
      </w:r>
      <w:r w:rsidR="00025622">
        <w:rPr>
          <w:rFonts w:ascii="Times New Roman" w:hAnsi="Times New Roman"/>
          <w:bCs/>
          <w:iCs/>
          <w:color w:val="000000"/>
          <w:sz w:val="24"/>
          <w:szCs w:val="24"/>
        </w:rPr>
        <w:t>ный график 2 года обучения………………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31</w:t>
      </w:r>
    </w:p>
    <w:p w:rsidR="005C0D3C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3 года обучения………………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36</w:t>
      </w:r>
    </w:p>
    <w:p w:rsidR="005C0D3C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график 4 года обучения………………41</w:t>
      </w:r>
    </w:p>
    <w:p w:rsidR="00025622" w:rsidRPr="004E32D4" w:rsidRDefault="00025622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5 года обучения……………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…46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Приложение 2. Диагностические и оценочные материалы…………………….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52</w:t>
      </w:r>
    </w:p>
    <w:p w:rsidR="00C32BAA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32D4">
        <w:rPr>
          <w:rFonts w:ascii="Times New Roman" w:hAnsi="Times New Roman"/>
          <w:bCs/>
          <w:iCs/>
          <w:color w:val="000000"/>
          <w:sz w:val="24"/>
          <w:szCs w:val="24"/>
        </w:rPr>
        <w:t>Приложение 3. Мониторинг качества осво</w:t>
      </w:r>
      <w:r w:rsidR="00C32BAA">
        <w:rPr>
          <w:rFonts w:ascii="Times New Roman" w:hAnsi="Times New Roman"/>
          <w:bCs/>
          <w:iCs/>
          <w:color w:val="000000"/>
          <w:sz w:val="24"/>
          <w:szCs w:val="24"/>
        </w:rPr>
        <w:t>ения образовательной программы.58</w:t>
      </w:r>
    </w:p>
    <w:p w:rsidR="005C0D3C" w:rsidRPr="004E32D4" w:rsidRDefault="005C0D3C" w:rsidP="004E32D4">
      <w:pPr>
        <w:shd w:val="clear" w:color="auto" w:fill="FFFFFF"/>
        <w:spacing w:after="0" w:line="276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4. Модуль диста</w:t>
      </w:r>
      <w:r w:rsidR="00827F30">
        <w:rPr>
          <w:rFonts w:ascii="Times New Roman" w:hAnsi="Times New Roman"/>
          <w:bCs/>
          <w:iCs/>
          <w:color w:val="000000"/>
          <w:sz w:val="24"/>
          <w:szCs w:val="24"/>
        </w:rPr>
        <w:t>нционного обучения……………………………..6</w:t>
      </w:r>
      <w:r w:rsidR="00C32BAA"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</w:p>
    <w:p w:rsidR="005C0D3C" w:rsidRPr="004E32D4" w:rsidRDefault="005C0D3C" w:rsidP="004E32D4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0D3C" w:rsidRDefault="005C0D3C" w:rsidP="004E32D4">
      <w:pPr>
        <w:spacing w:after="0" w:line="276" w:lineRule="auto"/>
        <w:jc w:val="center"/>
        <w:rPr>
          <w:sz w:val="28"/>
          <w:szCs w:val="28"/>
          <w:lang w:eastAsia="ru-RU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8F47C7">
      <w:pPr>
        <w:pStyle w:val="310"/>
        <w:shd w:val="clear" w:color="auto" w:fill="auto"/>
        <w:spacing w:line="293" w:lineRule="exact"/>
        <w:ind w:right="360"/>
        <w:jc w:val="center"/>
        <w:rPr>
          <w:b/>
          <w:sz w:val="28"/>
          <w:szCs w:val="28"/>
        </w:rPr>
      </w:pPr>
    </w:p>
    <w:p w:rsidR="005C0D3C" w:rsidRDefault="005C0D3C" w:rsidP="00E3416F">
      <w:pPr>
        <w:shd w:val="clear" w:color="auto" w:fill="FFFFFF"/>
        <w:tabs>
          <w:tab w:val="left" w:pos="2715"/>
          <w:tab w:val="center" w:pos="4677"/>
        </w:tabs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817" w:rsidRDefault="00003817" w:rsidP="00E3416F">
      <w:pPr>
        <w:shd w:val="clear" w:color="auto" w:fill="FFFFFF"/>
        <w:tabs>
          <w:tab w:val="left" w:pos="2715"/>
          <w:tab w:val="center" w:pos="4677"/>
        </w:tabs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C0D3C" w:rsidRPr="00454B0F" w:rsidRDefault="005C0D3C" w:rsidP="00E3416F">
      <w:pPr>
        <w:shd w:val="clear" w:color="auto" w:fill="FFFFFF"/>
        <w:tabs>
          <w:tab w:val="left" w:pos="2715"/>
          <w:tab w:val="center" w:pos="4677"/>
        </w:tabs>
        <w:spacing w:before="100" w:beforeAutospacing="1" w:after="100" w:afterAutospacing="1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4B0F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5C0D3C" w:rsidRPr="00454B0F" w:rsidRDefault="005C0D3C" w:rsidP="00C352C9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B0F">
        <w:rPr>
          <w:rFonts w:ascii="Times New Roman" w:hAnsi="Times New Roman"/>
          <w:sz w:val="24"/>
          <w:szCs w:val="24"/>
          <w:lang w:eastAsia="ru-RU"/>
        </w:rPr>
        <w:t>Любят родину не за то, что она велика, а за то, что своя.</w:t>
      </w:r>
    </w:p>
    <w:p w:rsidR="005C0D3C" w:rsidRPr="00454B0F" w:rsidRDefault="005C0D3C" w:rsidP="00C352C9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B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19D8">
        <w:rPr>
          <w:rFonts w:ascii="Times New Roman" w:hAnsi="Times New Roman"/>
          <w:sz w:val="24"/>
          <w:szCs w:val="24"/>
          <w:lang w:eastAsia="ru-RU"/>
        </w:rPr>
        <w:t>Л.А. Сенека (младший)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D4">
        <w:rPr>
          <w:rFonts w:ascii="Times New Roman" w:hAnsi="Times New Roman"/>
          <w:sz w:val="24"/>
          <w:szCs w:val="24"/>
          <w:lang w:eastAsia="ru-RU"/>
        </w:rPr>
        <w:t xml:space="preserve">       Краеведение имеет большое значение в  воспитании школьников, расширении кругозора, развитии их интеллектуального и творческого потенциала. Малая Родина ребёнка - это и природа, которая его окружает, семья, дом, школа, это и памятные места города, его исторические и культурные ц</w:t>
      </w:r>
      <w:r w:rsidR="00A30404">
        <w:rPr>
          <w:rFonts w:ascii="Times New Roman" w:hAnsi="Times New Roman"/>
          <w:sz w:val="24"/>
          <w:szCs w:val="24"/>
          <w:lang w:eastAsia="ru-RU"/>
        </w:rPr>
        <w:t>ентры, промышленные предприятия</w:t>
      </w:r>
      <w:r w:rsidRPr="004E32D4">
        <w:rPr>
          <w:rFonts w:ascii="Times New Roman" w:hAnsi="Times New Roman"/>
          <w:sz w:val="24"/>
          <w:szCs w:val="24"/>
          <w:lang w:eastAsia="ru-RU"/>
        </w:rPr>
        <w:t>, это и известные</w:t>
      </w:r>
      <w:r w:rsidRPr="00454B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2D4">
        <w:rPr>
          <w:rFonts w:ascii="Times New Roman" w:hAnsi="Times New Roman"/>
          <w:sz w:val="24"/>
          <w:szCs w:val="24"/>
          <w:lang w:eastAsia="ru-RU"/>
        </w:rPr>
        <w:t>люди.</w:t>
      </w:r>
      <w:r w:rsidRPr="004E32D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E32D4">
        <w:rPr>
          <w:rFonts w:ascii="Times New Roman" w:hAnsi="Times New Roman"/>
          <w:sz w:val="24"/>
          <w:szCs w:val="24"/>
          <w:lang w:eastAsia="ru-RU"/>
        </w:rPr>
        <w:t>Исходя из возрастных особенностей  школьников,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материалу.</w:t>
      </w:r>
      <w:r w:rsidRPr="004E32D4">
        <w:rPr>
          <w:rFonts w:ascii="Times New Roman" w:hAnsi="Times New Roman"/>
          <w:sz w:val="24"/>
          <w:szCs w:val="24"/>
          <w:lang w:eastAsia="ru-RU"/>
        </w:rPr>
        <w:br/>
        <w:t>Tepмин «краеведение» закрепился в русском языке лишь в начале XX в., но о необходимости краеведной  или краеведческой  деятельности говорили и в более раннее время. В XIX веке  разрабатывались  школьные учебные программы «родиноведения»  или «отчизноведения», краеведению было отведено заметное место и в концепции «народного воспитания» К. Ушинского. Ныне под термином «краеведение» понимают сферу научной, культурно-просветительской  деятельности определенной тематики: прошлое и настоящее какого-либо «края», а также сферу общественной деятельности той же направленности, к которой причастны не только ученые-специалисты, но и широкий круг лиц, преимущественно местных жителей.</w:t>
      </w:r>
      <w:r w:rsidRPr="004E32D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Дополнительная общеобразовательная общеразвивающая </w:t>
      </w:r>
      <w:r w:rsidRPr="0088283D">
        <w:rPr>
          <w:rFonts w:ascii="Times New Roman" w:hAnsi="Times New Roman"/>
          <w:b/>
          <w:sz w:val="24"/>
          <w:szCs w:val="24"/>
          <w:lang w:eastAsia="ru-RU"/>
        </w:rPr>
        <w:t>программа  туристско-краеведческой направленности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«Истоки» </w:t>
      </w:r>
      <w:r w:rsidRPr="004E32D4">
        <w:rPr>
          <w:rFonts w:ascii="Times New Roman" w:hAnsi="Times New Roman"/>
          <w:sz w:val="24"/>
          <w:szCs w:val="24"/>
          <w:lang w:eastAsia="ru-RU"/>
        </w:rPr>
        <w:t xml:space="preserve"> призвана обогатить учащихся  знаниями об историческом прошлом нашего города и поселка, развить  интеллектуальные и творческие способности учащихся, воспитать чувства гражданственности и патриотизма. Накапливая опыт отношений с окружающим миром, ребенок развивается как личность – духовно, интеллектуально, нравственно. Изучение родного края дает возможность привлечь учащихся к поисково-исследовательской работе. Обучение путем открытий – актуальная проблема нашего времени. Она имеет две черты: исследовательскую активность  и самостоятельное приобретение знаний. </w:t>
      </w:r>
    </w:p>
    <w:p w:rsidR="005C0D3C" w:rsidRDefault="005C0D3C" w:rsidP="0088283D">
      <w:pPr>
        <w:pStyle w:val="af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Программа «Истоки» разработана в </w:t>
      </w:r>
      <w:r w:rsidRPr="0088283D">
        <w:rPr>
          <w:rFonts w:ascii="Times New Roman" w:hAnsi="Times New Roman"/>
          <w:b/>
          <w:sz w:val="24"/>
          <w:szCs w:val="24"/>
          <w:lang w:eastAsia="ru-RU"/>
        </w:rPr>
        <w:t xml:space="preserve">соответствии с нормативно-правовыми документами: 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5F21"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95F21"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5F21">
        <w:rPr>
          <w:rFonts w:ascii="Times New Roman" w:eastAsia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B77B38" w:rsidRDefault="00B77B38" w:rsidP="00B77B38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B77B38" w:rsidRDefault="00B77B38" w:rsidP="00B77B38"/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Style w:val="1"/>
          <w:rFonts w:ascii="Times New Roman" w:eastAsia="Calibri" w:hAnsi="Times New Roman" w:cs="Times New Roman"/>
          <w:color w:val="auto"/>
          <w:sz w:val="24"/>
          <w:szCs w:val="24"/>
          <w:shd w:val="clear" w:color="auto" w:fill="auto"/>
          <w:lang w:eastAsia="ru-RU"/>
        </w:rPr>
      </w:pPr>
      <w:r w:rsidRPr="004E32D4">
        <w:rPr>
          <w:rFonts w:ascii="Times New Roman" w:hAnsi="Times New Roman"/>
          <w:b/>
          <w:sz w:val="24"/>
          <w:szCs w:val="24"/>
          <w:lang w:eastAsia="ru-RU"/>
        </w:rPr>
        <w:t>Направленность программы</w:t>
      </w:r>
      <w:r w:rsidRPr="004E32D4">
        <w:rPr>
          <w:rFonts w:ascii="Times New Roman" w:hAnsi="Times New Roman"/>
          <w:sz w:val="24"/>
          <w:szCs w:val="24"/>
          <w:lang w:eastAsia="ru-RU"/>
        </w:rPr>
        <w:t xml:space="preserve">: туристско-краеведческая. </w:t>
      </w:r>
      <w:r w:rsidRPr="004E32D4">
        <w:rPr>
          <w:rStyle w:val="1"/>
          <w:rFonts w:ascii="Times New Roman" w:eastAsia="Calibri" w:hAnsi="Times New Roman" w:cs="Times New Roman"/>
          <w:color w:val="auto"/>
          <w:sz w:val="24"/>
          <w:szCs w:val="24"/>
        </w:rPr>
        <w:t>Она направлена на развитие позна</w:t>
      </w:r>
      <w:r w:rsidRPr="004E32D4">
        <w:rPr>
          <w:rStyle w:val="1"/>
          <w:rFonts w:ascii="Times New Roman" w:eastAsia="Calibri" w:hAnsi="Times New Roman" w:cs="Times New Roman"/>
          <w:color w:val="auto"/>
          <w:sz w:val="24"/>
          <w:szCs w:val="24"/>
        </w:rPr>
        <w:softHyphen/>
        <w:t>вательных, исследовательских навыков обучающихся по изучению природы, истории, культуры родного края, привлечение обучаю</w:t>
      </w:r>
      <w:r w:rsidRPr="004E32D4">
        <w:rPr>
          <w:rStyle w:val="1"/>
          <w:rFonts w:ascii="Times New Roman" w:eastAsia="Calibri" w:hAnsi="Times New Roman" w:cs="Times New Roman"/>
          <w:color w:val="auto"/>
          <w:sz w:val="24"/>
          <w:szCs w:val="24"/>
        </w:rPr>
        <w:softHyphen/>
        <w:t>щихся к социальным инициативам по охране природы, памятников культуры среды проживания.  В программу включены поисковые работы малоизвестных фактов истории родного края, экскурсионная, музейная, архивная работа.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 xml:space="preserve">Назначение  программы:  </w:t>
      </w:r>
      <w:r w:rsidRPr="004E32D4">
        <w:rPr>
          <w:rFonts w:ascii="Times New Roman" w:hAnsi="Times New Roman"/>
          <w:sz w:val="24"/>
          <w:szCs w:val="24"/>
        </w:rPr>
        <w:t>обеспечить благоприятные условия для разработки и реализации системы мероприятий, способствующих духовно- нравственному воспитанию школьников.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bCs/>
          <w:sz w:val="24"/>
          <w:szCs w:val="24"/>
        </w:rPr>
        <w:t>Педагогическая целесообразность</w:t>
      </w:r>
      <w:r w:rsidRPr="004E32D4">
        <w:rPr>
          <w:rFonts w:ascii="Times New Roman" w:hAnsi="Times New Roman"/>
          <w:sz w:val="24"/>
          <w:szCs w:val="24"/>
        </w:rPr>
        <w:t xml:space="preserve"> данной программы обусловлена тем, что образование должно носить практический характер, в связи с чем нужно больше внимания уделять практическим занятиям с учащимися.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 xml:space="preserve">Актуальность  программы.   </w:t>
      </w:r>
      <w:r w:rsidRPr="004E32D4">
        <w:rPr>
          <w:rFonts w:ascii="Times New Roman" w:hAnsi="Times New Roman"/>
          <w:sz w:val="24"/>
          <w:szCs w:val="24"/>
        </w:rPr>
        <w:t>Многое связывает человека с местом, где он родился и вырос. Родной край, город, его жители,  малая Родина  становятся частью человеческой судьбы. Изучение родного края является  основой для гармоничного и всестороннего развития личности ученика, создает нравственный стержень, который способствует раннему формированию «исторического чувства», чувства сопричастности к прошлому, ответственности за сохранение ку</w:t>
      </w:r>
      <w:r w:rsidR="00751AC5">
        <w:rPr>
          <w:rFonts w:ascii="Times New Roman" w:hAnsi="Times New Roman"/>
          <w:sz w:val="24"/>
          <w:szCs w:val="24"/>
        </w:rPr>
        <w:t xml:space="preserve">льтурного наследия. Краеведение </w:t>
      </w:r>
      <w:r w:rsidRPr="004E32D4">
        <w:rPr>
          <w:rFonts w:ascii="Times New Roman" w:hAnsi="Times New Roman"/>
          <w:sz w:val="24"/>
          <w:szCs w:val="24"/>
        </w:rPr>
        <w:t xml:space="preserve">это не только познание края, но и способ освоения и сохранения исторического опыта воспитания на народных традициях. Занятия краеведением повышают эрудицию, культурный уровень </w:t>
      </w:r>
      <w:r w:rsidRPr="004E32D4">
        <w:rPr>
          <w:rFonts w:ascii="Times New Roman" w:hAnsi="Times New Roman"/>
          <w:sz w:val="24"/>
          <w:szCs w:val="24"/>
        </w:rPr>
        <w:lastRenderedPageBreak/>
        <w:t>детей, способствуют развитию навыков исследовательской и проектной деятельности, дают дополнительные знания по гуманитарным предметам.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творческих и коммуникативных способностей обуча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ющихся на основе их собственной творческой деятельности также является </w:t>
      </w:r>
      <w:r w:rsidRPr="004E32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отличительной чертой данной программы.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Такой подход, направленный на социализацию и активизацию собственных зна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ний, актуален в условиях необходимости осознания себя в качестве личности, способной к самореализации именно в весьма уязвимом подростковом возрасте, что повышает и самооценку воспитанника, и его оценку в глазах окружающих.</w:t>
      </w:r>
      <w:r w:rsidRPr="001337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E32D4">
        <w:rPr>
          <w:rFonts w:ascii="Times New Roman" w:hAnsi="Times New Roman"/>
          <w:sz w:val="24"/>
          <w:szCs w:val="24"/>
        </w:rPr>
        <w:t>Интерес к программе обусловлен тем, что  в школьной программе недостаточно сведений о роли краеведческого материала  в общественной жизни. Обучение  направлено на повышение культуры речи, формирование речемыслительной деятельности, которые выступают в тесной взаимосвязи. Программа включает учебный материал по таким предметам, как география, история, обществознание. Воспитательный аспект изучения материала  способствует развитию навыков аналитической деятельности, самостоятельности суждений, инициативности, ответственности и развитию творческих способностей.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Для современного человека очень важно быть в курсе событий и процессов, происходящих в мире, стране, городе, уметь проанализировать и оценить эти события, компетентно и плодотворно обсуждать общественно значимые проблемы, отстаивать свою точку зрения, грамотно ее высказывать, формировать собственную активную жизненную позицию. Благодатным материалом для выполнения этих задач являются проектные работы.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 xml:space="preserve">Новизна программы </w:t>
      </w:r>
      <w:r w:rsidRPr="004E32D4">
        <w:rPr>
          <w:rFonts w:ascii="Times New Roman" w:hAnsi="Times New Roman"/>
          <w:sz w:val="24"/>
          <w:szCs w:val="24"/>
        </w:rPr>
        <w:t xml:space="preserve"> состоит в том, что кроме определенных знаний и умений учащиеся проводят большую направленную работу по накоплению краеведческого материала о прошлом и настоящем своего населенного пункта. Программа предусматривает экскурсии, творческие работы, участие в общественной жизни школы и поселка. Краеведческая работа активизирует мыслительные процессы детей, помогает выработке умений общаться, практически   применять научные знания, способствует овладению навыками исследовательской работы.</w:t>
      </w:r>
    </w:p>
    <w:p w:rsidR="005C0D3C" w:rsidRPr="00CE6198" w:rsidRDefault="005C0D3C" w:rsidP="00057C31">
      <w:pPr>
        <w:pStyle w:val="7"/>
        <w:shd w:val="clear" w:color="auto" w:fill="auto"/>
        <w:spacing w:before="0" w:line="276" w:lineRule="auto"/>
        <w:ind w:left="40" w:right="20" w:firstLine="72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 xml:space="preserve">Одним из принципов проектирования и реализации данной программы  является </w:t>
      </w:r>
      <w:r w:rsidRPr="00CE6198">
        <w:rPr>
          <w:rStyle w:val="1"/>
          <w:rFonts w:ascii="Times New Roman" w:hAnsi="Times New Roman" w:cs="Times New Roman"/>
          <w:b/>
          <w:sz w:val="24"/>
          <w:szCs w:val="24"/>
        </w:rPr>
        <w:t>разноуровневость.</w:t>
      </w:r>
    </w:p>
    <w:p w:rsidR="005C0D3C" w:rsidRPr="00CE6198" w:rsidRDefault="005C0D3C" w:rsidP="00057C31">
      <w:pPr>
        <w:pStyle w:val="7"/>
        <w:shd w:val="clear" w:color="auto" w:fill="auto"/>
        <w:spacing w:before="0" w:line="276" w:lineRule="auto"/>
        <w:ind w:left="40" w:right="20" w:firstLine="720"/>
        <w:rPr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 при   разработке   данной программы  педагог  руководствовался  рядом требований, которые расширяют и усложняют образовательный процесс.</w:t>
      </w:r>
      <w:r w:rsidRPr="001337D1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CE6198">
        <w:rPr>
          <w:rFonts w:ascii="Times New Roman" w:hAnsi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894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903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946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975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 xml:space="preserve">методическое описание открытых и прозрачных процедур, посредством которых </w:t>
      </w:r>
      <w:r w:rsidRPr="00CE6198">
        <w:rPr>
          <w:rStyle w:val="1"/>
          <w:rFonts w:ascii="Times New Roman" w:hAnsi="Times New Roman" w:cs="Times New Roman"/>
          <w:sz w:val="24"/>
          <w:szCs w:val="24"/>
        </w:rPr>
        <w:lastRenderedPageBreak/>
        <w:t>присваиваются те или иные уровни освоения ученикам;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927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1167"/>
        </w:tabs>
        <w:spacing w:before="0" w:line="276" w:lineRule="auto"/>
        <w:ind w:left="20" w:right="20" w:firstLine="700"/>
        <w:rPr>
          <w:rFonts w:ascii="Times New Roman" w:hAnsi="Times New Roman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:rsidR="005C0D3C" w:rsidRPr="00CE6198" w:rsidRDefault="005C0D3C" w:rsidP="00057C31">
      <w:pPr>
        <w:pStyle w:val="7"/>
        <w:numPr>
          <w:ilvl w:val="0"/>
          <w:numId w:val="21"/>
        </w:numPr>
        <w:shd w:val="clear" w:color="auto" w:fill="auto"/>
        <w:tabs>
          <w:tab w:val="left" w:pos="932"/>
        </w:tabs>
        <w:spacing w:before="0" w:line="276" w:lineRule="auto"/>
        <w:ind w:left="20" w:right="20" w:firstLine="700"/>
        <w:rPr>
          <w:rStyle w:val="1"/>
          <w:sz w:val="24"/>
          <w:szCs w:val="24"/>
        </w:rPr>
      </w:pPr>
      <w:r w:rsidRPr="00CE6198">
        <w:rPr>
          <w:rStyle w:val="1"/>
          <w:rFonts w:ascii="Times New Roman" w:hAnsi="Times New Roman" w:cs="Times New Roman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6BE7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Цель программы:</w:t>
      </w:r>
      <w:r w:rsidRPr="004E32D4">
        <w:rPr>
          <w:rFonts w:ascii="Times New Roman" w:hAnsi="Times New Roman"/>
          <w:sz w:val="24"/>
          <w:szCs w:val="24"/>
        </w:rPr>
        <w:t xml:space="preserve"> </w:t>
      </w:r>
      <w:r w:rsidR="004F6BE7">
        <w:rPr>
          <w:rFonts w:ascii="Times New Roman" w:hAnsi="Times New Roman"/>
          <w:sz w:val="24"/>
          <w:szCs w:val="24"/>
        </w:rPr>
        <w:t>с</w:t>
      </w:r>
      <w:r w:rsidR="004F6BE7" w:rsidRPr="004F6BE7">
        <w:rPr>
          <w:rFonts w:ascii="Times New Roman" w:hAnsi="Times New Roman"/>
          <w:sz w:val="24"/>
          <w:szCs w:val="24"/>
        </w:rPr>
        <w:t>оздание условий для формирования социально активной личности, обладающей чувством национальной гордости, гражданского достоинства, любви к родному краю, его традициям, истории, культуры.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Задачи программы:</w:t>
      </w:r>
      <w:r w:rsidRPr="004E32D4">
        <w:rPr>
          <w:rFonts w:ascii="Times New Roman" w:hAnsi="Times New Roman"/>
          <w:sz w:val="24"/>
          <w:szCs w:val="24"/>
        </w:rPr>
        <w:t xml:space="preserve"> воспитание  интереса и познавательного отношения    учащихся  к краеведческому материалу.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Обучающие</w:t>
      </w:r>
      <w:r w:rsidRPr="004E32D4">
        <w:rPr>
          <w:rFonts w:ascii="Times New Roman" w:hAnsi="Times New Roman"/>
          <w:sz w:val="24"/>
          <w:szCs w:val="24"/>
        </w:rPr>
        <w:t>: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-формировать знания об исторических особенностях своей   местности;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32D4">
        <w:rPr>
          <w:rFonts w:ascii="Times New Roman" w:hAnsi="Times New Roman"/>
          <w:sz w:val="24"/>
          <w:szCs w:val="24"/>
        </w:rPr>
        <w:t>формировать  практические навыки проектно-исследовательской деятельности;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32D4">
        <w:rPr>
          <w:rFonts w:ascii="Times New Roman" w:hAnsi="Times New Roman"/>
          <w:sz w:val="24"/>
          <w:szCs w:val="24"/>
        </w:rPr>
        <w:t>формировать практические навыки подготовки публичного выступления.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Развивающие: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32D4">
        <w:rPr>
          <w:rFonts w:ascii="Times New Roman" w:hAnsi="Times New Roman"/>
          <w:sz w:val="24"/>
          <w:szCs w:val="24"/>
        </w:rPr>
        <w:t>развивать творческие, интеллектуальные   способности и коммуникативные умения обучающихся в процессе освоения местного краеведческого материала;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32D4">
        <w:rPr>
          <w:rFonts w:ascii="Times New Roman" w:hAnsi="Times New Roman"/>
          <w:sz w:val="24"/>
          <w:szCs w:val="24"/>
        </w:rPr>
        <w:t>развивать потребности к самостоятельному изучению истории края через исследовательскую деятельность;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развивать познавательную активность и интерес к истории родного края.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формировать   гражданскую позицию, чувства патриотизма, любви к родине;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воспитать  бережное отношение к историческому наследию 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воспитывать чувства товарищества и личной ответственности обучающихся;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сформировать  у обучающихся творческий подход к учебно-практической деятельности;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- воспитывать культуру общения и поведения, обучающихся в общественных местах.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программы:</w:t>
      </w:r>
    </w:p>
    <w:p w:rsidR="005C0D3C" w:rsidRPr="00A32B33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адресована </w:t>
      </w:r>
      <w:r w:rsidRPr="005D19D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школьникам 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</w:t>
      </w:r>
      <w:r w:rsidR="000038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-1</w:t>
      </w:r>
      <w:r w:rsidR="000038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6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лет. Занятия проводятся в группах, сочетая принцип группового обучения с индивидуальным подходом. Условия набора детей в коллектив: принимаются все желающие. На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>полняемость в группах составляет: первый год обучения — 15 чело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softHyphen/>
        <w:t>век; второй год обучения — 12 человек; третий, четвёртый</w:t>
      </w:r>
      <w:r w:rsidR="00114CD9"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пятый </w:t>
      </w:r>
      <w:r w:rsidRPr="00A32B3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годы  обучения — 10 человек.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1D1857" w:rsidRPr="001D1857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Особенности возрастной группы детей, которым адресована программа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5C0D3C" w:rsidRPr="001D1857" w:rsidRDefault="00B87956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Ведущие потебности девятиклассников-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это интеграция подростковых потребностей в 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проявлении </w:t>
      </w:r>
      <w:r w:rsidR="001D1857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взрослости и в </w:t>
      </w:r>
      <w:r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общении со сверстниками с потребностями</w:t>
      </w:r>
      <w:r w:rsidR="001D1857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присущими ранней юности: </w:t>
      </w:r>
      <w:r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самопознании и самоопределении.</w:t>
      </w:r>
      <w:r w:rsidR="001D1857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Девятиклассники чаще обращают взгляд на собственный внутренний мир и соотносят его с миром внешним: «Кто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1D1857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я? Какой я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?</w:t>
      </w:r>
      <w:r w:rsidR="001D1857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»Стремление подростка углублённо понять себя порождает стремление к самоутверждению, самовыражению и самовоспитанию.</w:t>
      </w:r>
      <w:r w:rsid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5C0D3C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Успех или неуспех существенно влияет на мотивацию учения. Оценки при этом играют важную роль: высокая оценка дает </w:t>
      </w:r>
      <w:r w:rsidR="005C0D3C" w:rsidRPr="001D185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возможность подтвердить свои способности. Совпадение оценки и самооценки важно для эмоционального благополучия подростка. </w:t>
      </w:r>
    </w:p>
    <w:p w:rsidR="005C0D3C" w:rsidRPr="001D1857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Объем программы (</w:t>
      </w:r>
      <w:r>
        <w:rPr>
          <w:rFonts w:ascii="Times New Roman" w:hAnsi="Times New Roman"/>
          <w:sz w:val="24"/>
          <w:szCs w:val="24"/>
        </w:rPr>
        <w:t>общее количество часов за весь период обучения) – 576 часов.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год обучения – 144 часа</w:t>
      </w:r>
    </w:p>
    <w:p w:rsidR="005C0D3C" w:rsidRPr="005D19D8" w:rsidRDefault="004E15DB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2-5</w:t>
      </w:r>
      <w:r w:rsidR="005C0D3C" w:rsidRPr="005D19D8">
        <w:rPr>
          <w:rFonts w:ascii="Times New Roman" w:hAnsi="Times New Roman"/>
          <w:sz w:val="24"/>
          <w:szCs w:val="24"/>
        </w:rPr>
        <w:t xml:space="preserve"> годы обучения – 216 часов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D19D8">
        <w:rPr>
          <w:rFonts w:ascii="Times New Roman" w:hAnsi="Times New Roman"/>
          <w:b/>
          <w:sz w:val="24"/>
          <w:szCs w:val="24"/>
        </w:rPr>
        <w:t>Сроки  реализации дополнительной образовательной программы</w:t>
      </w:r>
    </w:p>
    <w:p w:rsidR="005C0D3C" w:rsidRDefault="004E15DB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Программа рассчитана на </w:t>
      </w:r>
      <w:r w:rsidRPr="00C32BAA">
        <w:rPr>
          <w:rFonts w:ascii="Times New Roman" w:hAnsi="Times New Roman"/>
          <w:sz w:val="24"/>
          <w:szCs w:val="24"/>
          <w:shd w:val="clear" w:color="auto" w:fill="FFFFFF"/>
        </w:rPr>
        <w:t>5 лет</w:t>
      </w:r>
      <w:r w:rsidR="005C0D3C" w:rsidRPr="00C32BAA">
        <w:rPr>
          <w:rFonts w:ascii="Times New Roman" w:hAnsi="Times New Roman"/>
          <w:sz w:val="24"/>
          <w:szCs w:val="24"/>
          <w:shd w:val="clear" w:color="auto" w:fill="FFFFFF"/>
        </w:rPr>
        <w:t xml:space="preserve"> обучения</w:t>
      </w:r>
      <w:r w:rsidR="005C0D3C"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C0D3C" w:rsidRPr="003B610C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E32D4">
        <w:rPr>
          <w:rFonts w:ascii="Times New Roman" w:hAnsi="Times New Roman"/>
          <w:b/>
          <w:sz w:val="24"/>
          <w:szCs w:val="24"/>
        </w:rPr>
        <w:t>Этапы реализации  программы:</w:t>
      </w:r>
    </w:p>
    <w:p w:rsidR="005C0D3C" w:rsidRDefault="005C0D3C" w:rsidP="00057C31">
      <w:pPr>
        <w:shd w:val="clear" w:color="auto" w:fill="FFFFFF"/>
        <w:spacing w:after="0" w:line="276" w:lineRule="auto"/>
        <w:jc w:val="both"/>
        <w:rPr>
          <w:rStyle w:val="c13"/>
          <w:rFonts w:ascii="Times New Roman" w:hAnsi="Times New Roman"/>
          <w:b/>
          <w:bCs/>
          <w:sz w:val="24"/>
          <w:szCs w:val="24"/>
        </w:rPr>
      </w:pPr>
    </w:p>
    <w:p w:rsidR="005C0D3C" w:rsidRPr="00057C31" w:rsidRDefault="005C0D3C" w:rsidP="00057C31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7C31">
        <w:rPr>
          <w:rStyle w:val="c13"/>
          <w:rFonts w:ascii="Times New Roman" w:hAnsi="Times New Roman"/>
          <w:b/>
          <w:bCs/>
          <w:sz w:val="24"/>
          <w:szCs w:val="24"/>
        </w:rPr>
        <w:t>1 год – стартовый уровень</w:t>
      </w:r>
      <w:r w:rsidRPr="00057C31">
        <w:rPr>
          <w:rStyle w:val="c13"/>
          <w:rFonts w:ascii="Times New Roman" w:hAnsi="Times New Roman"/>
          <w:bCs/>
          <w:sz w:val="24"/>
          <w:szCs w:val="24"/>
        </w:rPr>
        <w:t>, который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  <w:r>
        <w:rPr>
          <w:rStyle w:val="c13"/>
          <w:rFonts w:ascii="Times New Roman" w:hAnsi="Times New Roman"/>
          <w:bCs/>
          <w:sz w:val="24"/>
          <w:szCs w:val="24"/>
        </w:rPr>
        <w:t xml:space="preserve"> 1 этап - </w:t>
      </w:r>
      <w:r w:rsidRPr="00057C31">
        <w:rPr>
          <w:rStyle w:val="c13"/>
          <w:rFonts w:ascii="Times New Roman" w:hAnsi="Times New Roman"/>
          <w:bCs/>
          <w:sz w:val="24"/>
          <w:szCs w:val="24"/>
        </w:rPr>
        <w:t xml:space="preserve"> </w:t>
      </w:r>
      <w:r w:rsidRPr="00057C31">
        <w:rPr>
          <w:rFonts w:ascii="Times New Roman" w:hAnsi="Times New Roman"/>
          <w:sz w:val="24"/>
          <w:szCs w:val="24"/>
        </w:rPr>
        <w:t xml:space="preserve"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</w:t>
      </w:r>
    </w:p>
    <w:p w:rsidR="005C0D3C" w:rsidRPr="00057C31" w:rsidRDefault="005C0D3C" w:rsidP="00057C31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7C31">
        <w:rPr>
          <w:rFonts w:ascii="Times New Roman" w:hAnsi="Times New Roman"/>
          <w:sz w:val="24"/>
          <w:szCs w:val="24"/>
        </w:rPr>
        <w:t xml:space="preserve">Изучение современных технологий.  Определение стратегии и тактики деятельности. </w:t>
      </w:r>
    </w:p>
    <w:p w:rsidR="005C0D3C" w:rsidRDefault="005C0D3C" w:rsidP="004E32D4">
      <w:pPr>
        <w:shd w:val="clear" w:color="auto" w:fill="FFFFFF"/>
        <w:spacing w:after="0" w:line="276" w:lineRule="auto"/>
        <w:jc w:val="both"/>
        <w:rPr>
          <w:rStyle w:val="c13"/>
          <w:rFonts w:ascii="Times New Roman" w:hAnsi="Times New Roman"/>
          <w:bCs/>
          <w:sz w:val="24"/>
          <w:szCs w:val="24"/>
        </w:rPr>
      </w:pP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32BAA">
        <w:rPr>
          <w:rStyle w:val="c13"/>
          <w:rFonts w:ascii="Times New Roman" w:hAnsi="Times New Roman"/>
          <w:bCs/>
          <w:sz w:val="24"/>
          <w:szCs w:val="24"/>
        </w:rPr>
        <w:t xml:space="preserve"> </w:t>
      </w:r>
      <w:r w:rsidR="004E15DB" w:rsidRPr="00C32BAA">
        <w:rPr>
          <w:rStyle w:val="c13"/>
          <w:rFonts w:ascii="Times New Roman" w:hAnsi="Times New Roman"/>
          <w:b/>
          <w:bCs/>
          <w:sz w:val="24"/>
          <w:szCs w:val="24"/>
        </w:rPr>
        <w:t>2-</w:t>
      </w:r>
      <w:r w:rsidR="00114CD9" w:rsidRPr="00C32BAA">
        <w:rPr>
          <w:rStyle w:val="c13"/>
          <w:rFonts w:ascii="Times New Roman" w:hAnsi="Times New Roman"/>
          <w:b/>
          <w:bCs/>
          <w:sz w:val="24"/>
          <w:szCs w:val="24"/>
        </w:rPr>
        <w:t>5</w:t>
      </w:r>
      <w:r w:rsidRPr="00C32BAA">
        <w:rPr>
          <w:rStyle w:val="c13"/>
          <w:rFonts w:ascii="Times New Roman" w:hAnsi="Times New Roman"/>
          <w:b/>
          <w:bCs/>
          <w:sz w:val="24"/>
          <w:szCs w:val="24"/>
        </w:rPr>
        <w:t xml:space="preserve">  годы –</w:t>
      </w:r>
      <w:r w:rsidRPr="005D19D8">
        <w:rPr>
          <w:rStyle w:val="c13"/>
          <w:rFonts w:ascii="Times New Roman" w:hAnsi="Times New Roman"/>
          <w:b/>
          <w:bCs/>
          <w:sz w:val="24"/>
          <w:szCs w:val="24"/>
        </w:rPr>
        <w:t xml:space="preserve"> базовый уровень</w:t>
      </w:r>
      <w:r w:rsidRPr="005D19D8">
        <w:rPr>
          <w:rStyle w:val="c13"/>
          <w:rFonts w:ascii="Times New Roman" w:hAnsi="Times New Roman"/>
          <w:bCs/>
          <w:sz w:val="24"/>
          <w:szCs w:val="24"/>
        </w:rPr>
        <w:t>, который предполагает использование и реализацию таких форм организации материала, которые допускают освоения специализированных знаний и языка, гарантированно обеспечивают трансляцию общей и целостной картины в рамках содержательно - тематического направления программы</w:t>
      </w:r>
      <w:r w:rsidRPr="005D19D8">
        <w:rPr>
          <w:rStyle w:val="c13"/>
          <w:rFonts w:ascii="Times New Roman" w:hAnsi="Times New Roman"/>
          <w:bCs/>
          <w:sz w:val="28"/>
          <w:szCs w:val="28"/>
        </w:rPr>
        <w:t>.</w:t>
      </w:r>
    </w:p>
    <w:p w:rsidR="005C0D3C" w:rsidRPr="005D19D8" w:rsidRDefault="004E15DB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32BAA">
        <w:rPr>
          <w:rFonts w:ascii="Times New Roman" w:hAnsi="Times New Roman"/>
          <w:b/>
          <w:sz w:val="24"/>
          <w:szCs w:val="24"/>
        </w:rPr>
        <w:t xml:space="preserve">4 </w:t>
      </w:r>
      <w:r w:rsidR="005C0D3C" w:rsidRPr="00C32BAA">
        <w:rPr>
          <w:rFonts w:ascii="Times New Roman" w:hAnsi="Times New Roman"/>
          <w:b/>
          <w:sz w:val="24"/>
          <w:szCs w:val="24"/>
        </w:rPr>
        <w:t xml:space="preserve"> год</w:t>
      </w:r>
      <w:r w:rsidR="005C0D3C" w:rsidRPr="005D19D8">
        <w:rPr>
          <w:rFonts w:ascii="Times New Roman" w:hAnsi="Times New Roman"/>
          <w:b/>
          <w:sz w:val="24"/>
          <w:szCs w:val="24"/>
        </w:rPr>
        <w:t xml:space="preserve"> - практический этап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D19D8">
        <w:rPr>
          <w:rFonts w:ascii="Times New Roman" w:hAnsi="Times New Roman"/>
          <w:sz w:val="24"/>
          <w:szCs w:val="24"/>
        </w:rPr>
        <w:t xml:space="preserve"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индивидуальных особенностей. Создание условий для развития личности учащихся, их способности к саморазвитию, самопознанию через включение в различные виды деятельности. </w:t>
      </w:r>
    </w:p>
    <w:p w:rsidR="005C0D3C" w:rsidRPr="005D19D8" w:rsidRDefault="004E15DB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C0D3C" w:rsidRPr="005D19D8">
        <w:rPr>
          <w:rFonts w:ascii="Times New Roman" w:hAnsi="Times New Roman"/>
          <w:b/>
          <w:sz w:val="24"/>
          <w:szCs w:val="24"/>
        </w:rPr>
        <w:t xml:space="preserve"> год - итоговый этап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19D8">
        <w:rPr>
          <w:rFonts w:ascii="Times New Roman" w:hAnsi="Times New Roman"/>
          <w:sz w:val="24"/>
          <w:szCs w:val="24"/>
        </w:rPr>
        <w:t>Подведение итогов, анализ и рефлексия процесса и результатов воспитательной работы, обраб</w:t>
      </w:r>
      <w:r w:rsidR="00C32BAA">
        <w:rPr>
          <w:rFonts w:ascii="Times New Roman" w:hAnsi="Times New Roman"/>
          <w:sz w:val="24"/>
          <w:szCs w:val="24"/>
        </w:rPr>
        <w:t>отка и интерпретация данных за 4</w:t>
      </w:r>
      <w:r w:rsidRPr="005D19D8">
        <w:rPr>
          <w:rFonts w:ascii="Times New Roman" w:hAnsi="Times New Roman"/>
          <w:sz w:val="24"/>
          <w:szCs w:val="24"/>
        </w:rPr>
        <w:t xml:space="preserve"> года.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19D8">
        <w:rPr>
          <w:rFonts w:ascii="Times New Roman" w:hAnsi="Times New Roman"/>
          <w:sz w:val="24"/>
          <w:szCs w:val="24"/>
        </w:rPr>
        <w:t xml:space="preserve"> Соотношение результатов реализации программы с поставленными целью и задачами. 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19D8">
        <w:rPr>
          <w:rFonts w:ascii="Times New Roman" w:hAnsi="Times New Roman"/>
          <w:sz w:val="24"/>
          <w:szCs w:val="24"/>
        </w:rPr>
        <w:t xml:space="preserve">Определение перспектив и путей дальнейшего формирования воспитательной системы. 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D19D8">
        <w:rPr>
          <w:rFonts w:ascii="Times New Roman" w:hAnsi="Times New Roman"/>
          <w:b/>
          <w:sz w:val="24"/>
          <w:szCs w:val="24"/>
        </w:rPr>
        <w:t>Формы реализации программы и режим занятий</w:t>
      </w:r>
    </w:p>
    <w:p w:rsidR="005C0D3C" w:rsidRPr="005D19D8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D19D8">
        <w:rPr>
          <w:rFonts w:ascii="Times New Roman" w:hAnsi="Times New Roman"/>
          <w:sz w:val="24"/>
          <w:szCs w:val="24"/>
        </w:rPr>
        <w:t xml:space="preserve"> На 1-м году обучения занятия проводятся четыре часа в неделю (два раза по два часа), на 2-м, 3 –м, 4-м</w:t>
      </w:r>
      <w:r w:rsidR="004E15DB">
        <w:rPr>
          <w:rFonts w:ascii="Times New Roman" w:hAnsi="Times New Roman"/>
          <w:sz w:val="24"/>
          <w:szCs w:val="24"/>
        </w:rPr>
        <w:t>, 5-м</w:t>
      </w:r>
      <w:r w:rsidRPr="005D19D8">
        <w:rPr>
          <w:rFonts w:ascii="Times New Roman" w:hAnsi="Times New Roman"/>
          <w:sz w:val="24"/>
          <w:szCs w:val="24"/>
        </w:rPr>
        <w:t xml:space="preserve">  годах обучения — шесть часов в неделю (три раза по два часа).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D19D8">
        <w:rPr>
          <w:rFonts w:ascii="Times New Roman" w:hAnsi="Times New Roman"/>
          <w:sz w:val="24"/>
          <w:szCs w:val="24"/>
        </w:rPr>
        <w:t>Формы реализации  программы</w:t>
      </w:r>
      <w:r w:rsidRPr="004E32D4">
        <w:rPr>
          <w:rFonts w:ascii="Times New Roman" w:hAnsi="Times New Roman"/>
          <w:sz w:val="24"/>
          <w:szCs w:val="24"/>
        </w:rPr>
        <w:t>: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 тематические беседы, библиотечные занятия, встречи с ветеранами Великой Отечественной войны, воинами–интернационалистами, конкурсы, посещение музеев, праздники, посвященные памятным датам, коллективные творческие дела, конкурсы, викторины, встречи с интересными людьми, акции, диспуты, исследовательские работы и проекты, создание поздравительных открыток.</w:t>
      </w:r>
    </w:p>
    <w:p w:rsidR="005C0D3C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bCs/>
          <w:sz w:val="24"/>
          <w:szCs w:val="24"/>
        </w:rPr>
        <w:t>Способы определения результативности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lastRenderedPageBreak/>
        <w:t>Предметом диагностики и контроля являются внешние образовательные продукты учащихся (рефераты, проектные работы, фотографии, буклеты, презентации и др.), а также их внутренние личностные качества (освоенные способы деятельности, знания, умения).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Учащиеся выступают полноправным субъектом оценивания. Проверка достигаемых учащимися образовательных результатов производится в следующих формах:</w:t>
      </w:r>
    </w:p>
    <w:p w:rsidR="005C0D3C" w:rsidRPr="004E32D4" w:rsidRDefault="005C0D3C" w:rsidP="004E32D4">
      <w:pPr>
        <w:widowControl w:val="0"/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1) текущий самоанализ, контроль и самооценка учащимися выполняемых заданий; 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2) взаимооценка учащимися работ друг друга или работ, выполненных в группах; 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3) публичная защита выполненных учащимися творческих работ (индивидуальных и групповых).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Также формами подведения итогов могут быть выставки, конференции, защиты  проектов.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1D3694">
      <w:pPr>
        <w:widowControl w:val="0"/>
        <w:tabs>
          <w:tab w:val="left" w:pos="338"/>
          <w:tab w:val="left" w:pos="3090"/>
          <w:tab w:val="center" w:pos="4252"/>
        </w:tabs>
        <w:spacing w:after="0" w:line="276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Виды контроля</w:t>
      </w:r>
    </w:p>
    <w:p w:rsidR="005C0D3C" w:rsidRPr="004E32D4" w:rsidRDefault="005C0D3C" w:rsidP="001D3694">
      <w:pPr>
        <w:widowControl w:val="0"/>
        <w:tabs>
          <w:tab w:val="left" w:pos="338"/>
          <w:tab w:val="left" w:pos="3090"/>
          <w:tab w:val="center" w:pos="4252"/>
        </w:tabs>
        <w:spacing w:after="0" w:line="276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409"/>
        <w:gridCol w:w="2835"/>
        <w:gridCol w:w="3119"/>
      </w:tblGrid>
      <w:tr w:rsidR="005C0D3C" w:rsidRPr="00B4657D" w:rsidTr="00B4657D">
        <w:tc>
          <w:tcPr>
            <w:tcW w:w="226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311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Формы проведения</w:t>
            </w:r>
          </w:p>
        </w:tc>
      </w:tr>
      <w:tr w:rsidR="005C0D3C" w:rsidRPr="00B4657D" w:rsidTr="00B4657D">
        <w:tc>
          <w:tcPr>
            <w:tcW w:w="226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Входной контроль (психолого-педагогическая диагностика)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835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Определение уровня развития </w:t>
            </w:r>
          </w:p>
        </w:tc>
        <w:tc>
          <w:tcPr>
            <w:tcW w:w="3119" w:type="dxa"/>
          </w:tcPr>
          <w:p w:rsidR="005C0D3C" w:rsidRPr="00B4657D" w:rsidRDefault="00C32BAA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C0D3C" w:rsidRPr="00B4657D" w:rsidTr="00B4657D">
        <w:tc>
          <w:tcPr>
            <w:tcW w:w="226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Определение степени усвоения учебного материала</w:t>
            </w:r>
          </w:p>
        </w:tc>
        <w:tc>
          <w:tcPr>
            <w:tcW w:w="311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5C0D3C" w:rsidRPr="00B4657D" w:rsidTr="00B4657D">
        <w:tc>
          <w:tcPr>
            <w:tcW w:w="226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Промежуточный контроль 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(промежуточная аттестация)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По окончании изученной темы. В конце полугодия, в конце учебного года</w:t>
            </w:r>
          </w:p>
        </w:tc>
        <w:tc>
          <w:tcPr>
            <w:tcW w:w="2835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Определение степени усвоения учащимися учебного материала.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Определение результатов обучения.</w:t>
            </w:r>
          </w:p>
        </w:tc>
        <w:tc>
          <w:tcPr>
            <w:tcW w:w="311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C0D3C" w:rsidRPr="00B4657D" w:rsidTr="00B4657D">
        <w:tc>
          <w:tcPr>
            <w:tcW w:w="226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Итоговый контроль (аттестацияпо завершении освоения образовательн</w:t>
            </w:r>
            <w:r w:rsidR="00827F30">
              <w:rPr>
                <w:rFonts w:ascii="Times New Roman" w:hAnsi="Times New Roman"/>
                <w:sz w:val="24"/>
                <w:szCs w:val="24"/>
              </w:rPr>
              <w:t>ой программы)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 конце срока освоения программы</w:t>
            </w:r>
          </w:p>
        </w:tc>
        <w:tc>
          <w:tcPr>
            <w:tcW w:w="2835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</w:t>
            </w:r>
          </w:p>
        </w:tc>
        <w:tc>
          <w:tcPr>
            <w:tcW w:w="3119" w:type="dxa"/>
          </w:tcPr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тестирование презентация проектов и портфолио </w:t>
            </w: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B4657D">
            <w:pPr>
              <w:widowControl w:val="0"/>
              <w:tabs>
                <w:tab w:val="left" w:pos="338"/>
              </w:tabs>
              <w:spacing w:after="0" w:line="276" w:lineRule="auto"/>
              <w:ind w:right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0D3C" w:rsidRDefault="005C0D3C" w:rsidP="004E32D4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E32D4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5C0D3C" w:rsidRPr="002B2C42" w:rsidRDefault="005C0D3C" w:rsidP="004E32D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2C42">
        <w:rPr>
          <w:rFonts w:ascii="Times New Roman" w:hAnsi="Times New Roman"/>
          <w:b/>
          <w:color w:val="000000"/>
          <w:spacing w:val="-30"/>
          <w:sz w:val="24"/>
          <w:szCs w:val="24"/>
          <w:lang w:eastAsia="ru-RU"/>
        </w:rPr>
        <w:t xml:space="preserve">  Объектами контроля могут являться</w:t>
      </w:r>
      <w:r w:rsidRPr="002B2C42">
        <w:rPr>
          <w:rFonts w:ascii="Times New Roman" w:hAnsi="Times New Roman"/>
          <w:color w:val="000000"/>
          <w:spacing w:val="-30"/>
          <w:sz w:val="24"/>
          <w:szCs w:val="24"/>
          <w:lang w:eastAsia="ru-RU"/>
        </w:rPr>
        <w:t>:</w:t>
      </w:r>
    </w:p>
    <w:p w:rsidR="005C0D3C" w:rsidRPr="004E32D4" w:rsidRDefault="005C0D3C" w:rsidP="004E32D4">
      <w:pPr>
        <w:widowControl w:val="0"/>
        <w:numPr>
          <w:ilvl w:val="0"/>
          <w:numId w:val="19"/>
        </w:numPr>
        <w:tabs>
          <w:tab w:val="left" w:pos="520"/>
        </w:tabs>
        <w:spacing w:after="0" w:line="276" w:lineRule="auto"/>
        <w:ind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знания, умения, навыки по изучаемому предмету;</w:t>
      </w:r>
    </w:p>
    <w:p w:rsidR="005C0D3C" w:rsidRPr="004E32D4" w:rsidRDefault="005C0D3C" w:rsidP="004E32D4">
      <w:pPr>
        <w:widowControl w:val="0"/>
        <w:numPr>
          <w:ilvl w:val="0"/>
          <w:numId w:val="19"/>
        </w:numPr>
        <w:tabs>
          <w:tab w:val="left" w:pos="557"/>
        </w:tabs>
        <w:spacing w:after="0" w:line="276" w:lineRule="auto"/>
        <w:ind w:right="20"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уровень и качество изготавливаемых изделий, мероприятий и т. д.;</w:t>
      </w:r>
    </w:p>
    <w:p w:rsidR="005C0D3C" w:rsidRPr="004E32D4" w:rsidRDefault="005C0D3C" w:rsidP="004E32D4">
      <w:pPr>
        <w:widowControl w:val="0"/>
        <w:numPr>
          <w:ilvl w:val="0"/>
          <w:numId w:val="19"/>
        </w:numPr>
        <w:tabs>
          <w:tab w:val="left" w:pos="520"/>
        </w:tabs>
        <w:spacing w:after="0" w:line="276" w:lineRule="auto"/>
        <w:ind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мастерство, культура и техника исполнения творческих работ;</w:t>
      </w:r>
    </w:p>
    <w:p w:rsidR="005C0D3C" w:rsidRPr="004E32D4" w:rsidRDefault="005C0D3C" w:rsidP="004E32D4">
      <w:pPr>
        <w:widowControl w:val="0"/>
        <w:numPr>
          <w:ilvl w:val="0"/>
          <w:numId w:val="19"/>
        </w:numPr>
        <w:tabs>
          <w:tab w:val="left" w:pos="562"/>
        </w:tabs>
        <w:spacing w:after="0" w:line="276" w:lineRule="auto"/>
        <w:ind w:right="20"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степень самостоятельности и уровень творческих способно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стей.</w:t>
      </w:r>
    </w:p>
    <w:p w:rsidR="005C0D3C" w:rsidRDefault="005C0D3C" w:rsidP="00EB0CB0">
      <w:pPr>
        <w:widowControl w:val="0"/>
        <w:tabs>
          <w:tab w:val="left" w:pos="562"/>
        </w:tabs>
        <w:spacing w:after="0" w:line="276" w:lineRule="auto"/>
        <w:ind w:right="20"/>
        <w:jc w:val="both"/>
        <w:rPr>
          <w:rFonts w:ascii="Times New Roman" w:hAnsi="Times New Roman"/>
          <w:b/>
          <w:sz w:val="24"/>
          <w:szCs w:val="24"/>
        </w:rPr>
      </w:pPr>
    </w:p>
    <w:p w:rsidR="005C0D3C" w:rsidRPr="004E32D4" w:rsidRDefault="005C0D3C" w:rsidP="00EB0CB0">
      <w:pPr>
        <w:widowControl w:val="0"/>
        <w:tabs>
          <w:tab w:val="left" w:pos="562"/>
        </w:tabs>
        <w:spacing w:after="0" w:line="276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Формы подведения итогов реализации образовательной программы:</w:t>
      </w:r>
    </w:p>
    <w:p w:rsidR="005C0D3C" w:rsidRPr="004E32D4" w:rsidRDefault="005C0D3C" w:rsidP="004E32D4">
      <w:pPr>
        <w:pStyle w:val="31"/>
        <w:numPr>
          <w:ilvl w:val="0"/>
          <w:numId w:val="18"/>
        </w:numPr>
        <w:shd w:val="clear" w:color="auto" w:fill="auto"/>
        <w:tabs>
          <w:tab w:val="left" w:pos="478"/>
        </w:tabs>
        <w:spacing w:line="276" w:lineRule="auto"/>
        <w:ind w:left="20" w:firstLine="300"/>
        <w:rPr>
          <w:sz w:val="24"/>
          <w:szCs w:val="24"/>
        </w:rPr>
      </w:pP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защита творческих проектов;</w:t>
      </w:r>
    </w:p>
    <w:p w:rsidR="005C0D3C" w:rsidRPr="004E32D4" w:rsidRDefault="005C0D3C" w:rsidP="004E32D4">
      <w:pPr>
        <w:pStyle w:val="31"/>
        <w:numPr>
          <w:ilvl w:val="0"/>
          <w:numId w:val="18"/>
        </w:numPr>
        <w:shd w:val="clear" w:color="auto" w:fill="auto"/>
        <w:tabs>
          <w:tab w:val="left" w:pos="478"/>
        </w:tabs>
        <w:spacing w:line="276" w:lineRule="auto"/>
        <w:ind w:left="20" w:firstLine="300"/>
        <w:rPr>
          <w:sz w:val="24"/>
          <w:szCs w:val="24"/>
        </w:rPr>
      </w:pP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 xml:space="preserve"> выставки творческих работ обучающихся;</w:t>
      </w:r>
    </w:p>
    <w:p w:rsidR="005C0D3C" w:rsidRPr="004E32D4" w:rsidRDefault="005C0D3C" w:rsidP="004E32D4">
      <w:pPr>
        <w:pStyle w:val="31"/>
        <w:numPr>
          <w:ilvl w:val="0"/>
          <w:numId w:val="18"/>
        </w:numPr>
        <w:shd w:val="clear" w:color="auto" w:fill="auto"/>
        <w:tabs>
          <w:tab w:val="left" w:pos="486"/>
        </w:tabs>
        <w:spacing w:line="276" w:lineRule="auto"/>
        <w:ind w:left="20" w:right="20" w:firstLine="300"/>
        <w:rPr>
          <w:rStyle w:val="1"/>
          <w:rFonts w:ascii="Times New Roman" w:eastAsia="Calibri" w:hAnsi="Times New Roman" w:cs="Times New Roman"/>
          <w:sz w:val="24"/>
          <w:szCs w:val="24"/>
        </w:rPr>
      </w:pP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участие  в районных, городских, республиканских научно-практических конфе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softHyphen/>
        <w:t>ренциях и конкурсах;</w:t>
      </w:r>
    </w:p>
    <w:p w:rsidR="005C0D3C" w:rsidRDefault="005C0D3C" w:rsidP="004E32D4">
      <w:pPr>
        <w:pStyle w:val="31"/>
        <w:numPr>
          <w:ilvl w:val="0"/>
          <w:numId w:val="18"/>
        </w:numPr>
        <w:shd w:val="clear" w:color="auto" w:fill="auto"/>
        <w:tabs>
          <w:tab w:val="left" w:pos="486"/>
        </w:tabs>
        <w:spacing w:line="276" w:lineRule="auto"/>
        <w:ind w:left="20" w:right="20" w:firstLine="300"/>
        <w:rPr>
          <w:rStyle w:val="1"/>
          <w:rFonts w:ascii="Times New Roman" w:eastAsia="Calibri" w:hAnsi="Times New Roman" w:cs="Times New Roman"/>
          <w:sz w:val="24"/>
          <w:szCs w:val="24"/>
        </w:rPr>
      </w:pP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конкурс портфолио.</w:t>
      </w:r>
    </w:p>
    <w:p w:rsidR="005C0D3C" w:rsidRDefault="005C0D3C" w:rsidP="00B56138">
      <w:pPr>
        <w:pStyle w:val="31"/>
        <w:shd w:val="clear" w:color="auto" w:fill="auto"/>
        <w:tabs>
          <w:tab w:val="left" w:pos="486"/>
        </w:tabs>
        <w:spacing w:line="276" w:lineRule="auto"/>
        <w:ind w:right="20" w:firstLine="0"/>
        <w:rPr>
          <w:rStyle w:val="1"/>
          <w:rFonts w:ascii="Times New Roman" w:eastAsia="Calibri" w:hAnsi="Times New Roman" w:cs="Times New Roman"/>
          <w:sz w:val="24"/>
          <w:szCs w:val="24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4EE"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1276"/>
        <w:gridCol w:w="1134"/>
        <w:gridCol w:w="3543"/>
        <w:gridCol w:w="2127"/>
      </w:tblGrid>
      <w:tr w:rsidR="005C0D3C" w:rsidRPr="00B4657D" w:rsidTr="00EE40F1">
        <w:tc>
          <w:tcPr>
            <w:tcW w:w="567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836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76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134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технологии</w:t>
            </w:r>
          </w:p>
        </w:tc>
        <w:tc>
          <w:tcPr>
            <w:tcW w:w="3543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7" w:type="dxa"/>
          </w:tcPr>
          <w:p w:rsidR="005C0D3C" w:rsidRPr="00B4657D" w:rsidRDefault="005C0D3C" w:rsidP="00CE619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5C0D3C" w:rsidRPr="00B4657D" w:rsidTr="00EE40F1">
        <w:trPr>
          <w:trHeight w:val="2063"/>
        </w:trPr>
        <w:tc>
          <w:tcPr>
            <w:tcW w:w="567" w:type="dxa"/>
            <w:vMerge w:val="restart"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2836" w:type="dxa"/>
          </w:tcPr>
          <w:p w:rsidR="005C0D3C" w:rsidRPr="00B4657D" w:rsidRDefault="005C0D3C" w:rsidP="00877C0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компетенции: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знания в области  «краеведен ие», о малой Родине, семейных ценностях, истории школы</w:t>
            </w:r>
          </w:p>
        </w:tc>
        <w:tc>
          <w:tcPr>
            <w:tcW w:w="1276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Входная психолого-педагогическая диагностика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543" w:type="dxa"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компетенции: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изученной теме, пересказывать, принимать участие в коллективных беседах </w:t>
            </w:r>
          </w:p>
        </w:tc>
        <w:tc>
          <w:tcPr>
            <w:tcW w:w="2127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Дифференцированные задания могут быть выполнены в нескольких уровнях: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-репродуктивном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( с подсказкой) рисунки, кроссворды,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ребусы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-репродуктивном (самостоятельно)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составление вопросов для игры, викторины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 творческом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видеоткрытки</w:t>
            </w:r>
          </w:p>
        </w:tc>
      </w:tr>
      <w:tr w:rsidR="005C0D3C" w:rsidRPr="00B4657D" w:rsidTr="00EE40F1">
        <w:trPr>
          <w:trHeight w:val="3244"/>
        </w:trPr>
        <w:tc>
          <w:tcPr>
            <w:tcW w:w="567" w:type="dxa"/>
            <w:vMerge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е: планирование работы, постановка цели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расширение кругозора в области краеведения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умение работать в парах,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осваивать свою роль в процессе общения</w:t>
            </w:r>
          </w:p>
        </w:tc>
        <w:tc>
          <w:tcPr>
            <w:tcW w:w="1276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учиться высказывать предположения, работать по плану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 делать выводы в результате совместной работы, преобразовывать информацию из одной формы в другую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суждения в устной и письменной формах,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слушать и понимать речь других, выразительно читать, учиться работать в паре, в группе, выполнять различные роли</w:t>
            </w:r>
          </w:p>
        </w:tc>
        <w:tc>
          <w:tcPr>
            <w:tcW w:w="2127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D3C" w:rsidRPr="00B4657D" w:rsidTr="00EE40F1">
        <w:trPr>
          <w:trHeight w:val="570"/>
        </w:trPr>
        <w:tc>
          <w:tcPr>
            <w:tcW w:w="567" w:type="dxa"/>
            <w:vMerge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Развитие гражданина и патриота</w:t>
            </w:r>
          </w:p>
        </w:tc>
        <w:tc>
          <w:tcPr>
            <w:tcW w:w="1276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-формировать чувство гордости за свою Родину;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-развивать  этические чувства, эмоционально-нравственную  отзывчивость;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-формировать уважительное отношение к окружающим</w:t>
            </w:r>
          </w:p>
        </w:tc>
        <w:tc>
          <w:tcPr>
            <w:tcW w:w="2127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C0D3C" w:rsidRDefault="005C0D3C" w:rsidP="00B56138">
      <w:pPr>
        <w:pStyle w:val="af"/>
        <w:ind w:left="-284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4EE"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</w:p>
    <w:p w:rsidR="005C0D3C" w:rsidRDefault="005C0D3C" w:rsidP="00B56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19D8">
        <w:rPr>
          <w:rFonts w:ascii="Times New Roman" w:hAnsi="Times New Roman"/>
          <w:b/>
          <w:sz w:val="24"/>
          <w:szCs w:val="24"/>
        </w:rPr>
        <w:t>2,3,4</w:t>
      </w:r>
      <w:r w:rsidR="00114CD9">
        <w:rPr>
          <w:rFonts w:ascii="Times New Roman" w:hAnsi="Times New Roman"/>
          <w:b/>
          <w:sz w:val="24"/>
          <w:szCs w:val="24"/>
        </w:rPr>
        <w:t>, 5</w:t>
      </w:r>
      <w:r w:rsidRPr="005D19D8">
        <w:rPr>
          <w:rFonts w:ascii="Times New Roman" w:hAnsi="Times New Roman"/>
          <w:b/>
          <w:sz w:val="24"/>
          <w:szCs w:val="24"/>
        </w:rPr>
        <w:t xml:space="preserve">  годы обучения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1276"/>
        <w:gridCol w:w="1134"/>
        <w:gridCol w:w="3827"/>
        <w:gridCol w:w="1843"/>
      </w:tblGrid>
      <w:tr w:rsidR="005C0D3C" w:rsidRPr="00B4657D" w:rsidTr="00EE40F1">
        <w:tc>
          <w:tcPr>
            <w:tcW w:w="567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836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76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134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технологии</w:t>
            </w:r>
          </w:p>
        </w:tc>
        <w:tc>
          <w:tcPr>
            <w:tcW w:w="3827" w:type="dxa"/>
          </w:tcPr>
          <w:p w:rsidR="005C0D3C" w:rsidRPr="00B4657D" w:rsidRDefault="005C0D3C" w:rsidP="00CE6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843" w:type="dxa"/>
          </w:tcPr>
          <w:p w:rsidR="005C0D3C" w:rsidRPr="00B4657D" w:rsidRDefault="005C0D3C" w:rsidP="00CE619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5C0D3C" w:rsidRPr="00B4657D" w:rsidTr="00EE40F1">
        <w:trPr>
          <w:trHeight w:val="2063"/>
        </w:trPr>
        <w:tc>
          <w:tcPr>
            <w:tcW w:w="567" w:type="dxa"/>
            <w:vMerge w:val="restart"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2836" w:type="dxa"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5C0D3C" w:rsidRPr="00B4657D" w:rsidRDefault="005C0D3C" w:rsidP="004B477B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знания по истории посёлка, города Казани</w:t>
            </w:r>
          </w:p>
        </w:tc>
        <w:tc>
          <w:tcPr>
            <w:tcW w:w="1276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827" w:type="dxa"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компетенции: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принимать участие в коллективных беседах, анализировать, сравнивать изучаемый материал, давать оценку услышанному</w:t>
            </w:r>
          </w:p>
        </w:tc>
        <w:tc>
          <w:tcPr>
            <w:tcW w:w="1843" w:type="dxa"/>
            <w:vMerge w:val="restart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Дифференцированные задания могут быть выполнены в нескольких уровнях: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-репродуктивном ( с подсказкой)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кроссворды,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сообщения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 репродуктивном (самостоятельно)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 составление вопросов опросника или теста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 творческом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-доклады, презентации</w:t>
            </w:r>
          </w:p>
        </w:tc>
      </w:tr>
      <w:tr w:rsidR="005C0D3C" w:rsidRPr="00B4657D" w:rsidTr="00305CF4">
        <w:trPr>
          <w:trHeight w:val="3662"/>
        </w:trPr>
        <w:tc>
          <w:tcPr>
            <w:tcW w:w="567" w:type="dxa"/>
            <w:vMerge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е: планирование работы, постановка цели и задач, самоконтроль, оценивание и анализ результатов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расширение кругозора в области краеведения, истории развития поселка Дербышки, знание терминов по краеведению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умение работать в группах, оценивать  свою роль в процессе общения</w:t>
            </w:r>
          </w:p>
        </w:tc>
        <w:tc>
          <w:tcPr>
            <w:tcW w:w="1276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понимать цели и задачи изучения темы, планировать действия на отдельных этапах, контролировать выполнение заданий, оценивать результаты собственных учебных действий, анализировать причины успеха или неуспеха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 толковать условные знаки и символы, строить рассуждение, осознавать смысл понятий, проявлять индивидуальные  творческие способности при</w:t>
            </w:r>
            <w:r w:rsidR="00DE7A36">
              <w:rPr>
                <w:rFonts w:ascii="Times New Roman" w:hAnsi="Times New Roman"/>
                <w:sz w:val="24"/>
                <w:szCs w:val="24"/>
              </w:rPr>
              <w:t xml:space="preserve"> выполнении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- включаться в диалог, формулировать вопросы собеседнику, строить связные высказывания, аргументировать свою точку зрения в процессе размышления</w:t>
            </w:r>
          </w:p>
        </w:tc>
        <w:tc>
          <w:tcPr>
            <w:tcW w:w="1843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D3C" w:rsidRPr="00B4657D" w:rsidTr="00EE40F1">
        <w:trPr>
          <w:trHeight w:val="841"/>
        </w:trPr>
        <w:tc>
          <w:tcPr>
            <w:tcW w:w="567" w:type="dxa"/>
            <w:vMerge/>
            <w:textDirection w:val="btLr"/>
          </w:tcPr>
          <w:p w:rsidR="005C0D3C" w:rsidRPr="00B4657D" w:rsidRDefault="005C0D3C" w:rsidP="00CE619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развитие гражданина и патриота;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формирование навыков публичного выступления</w:t>
            </w:r>
          </w:p>
        </w:tc>
        <w:tc>
          <w:tcPr>
            <w:tcW w:w="1276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C0D3C" w:rsidRPr="00B4657D" w:rsidRDefault="005C0D3C" w:rsidP="00CE6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компетенции:</w:t>
            </w:r>
          </w:p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роли, развитие мотивов познавательной деятельности, развитие самостоятельности и ответственности, навыков сотрудничества в разных ситуациях,  мотивации к творческому труду и формирование установки на безопасный здоровый образ жизни</w:t>
            </w:r>
          </w:p>
        </w:tc>
        <w:tc>
          <w:tcPr>
            <w:tcW w:w="1843" w:type="dxa"/>
            <w:vMerge/>
          </w:tcPr>
          <w:p w:rsidR="005C0D3C" w:rsidRPr="00B4657D" w:rsidRDefault="005C0D3C" w:rsidP="00CE61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C0D3C" w:rsidRDefault="005C0D3C" w:rsidP="00B56138">
      <w:pPr>
        <w:pStyle w:val="31"/>
        <w:shd w:val="clear" w:color="auto" w:fill="auto"/>
        <w:tabs>
          <w:tab w:val="left" w:pos="486"/>
        </w:tabs>
        <w:spacing w:line="276" w:lineRule="auto"/>
        <w:ind w:right="20" w:firstLine="0"/>
        <w:rPr>
          <w:rStyle w:val="1"/>
          <w:rFonts w:ascii="Times New Roman" w:eastAsia="Calibri" w:hAnsi="Times New Roman" w:cs="Times New Roman"/>
          <w:sz w:val="24"/>
          <w:szCs w:val="24"/>
        </w:rPr>
      </w:pPr>
    </w:p>
    <w:p w:rsidR="005C0D3C" w:rsidRPr="006123CA" w:rsidRDefault="005C0D3C" w:rsidP="00E3416F">
      <w:pPr>
        <w:pStyle w:val="31"/>
        <w:shd w:val="clear" w:color="auto" w:fill="auto"/>
        <w:tabs>
          <w:tab w:val="left" w:pos="486"/>
        </w:tabs>
        <w:spacing w:line="276" w:lineRule="auto"/>
        <w:ind w:right="20" w:firstLine="0"/>
        <w:jc w:val="center"/>
        <w:rPr>
          <w:rStyle w:val="1"/>
          <w:rFonts w:ascii="Times New Roman" w:eastAsia="Calibri" w:hAnsi="Times New Roman" w:cs="Times New Roman"/>
          <w:b/>
          <w:sz w:val="24"/>
          <w:szCs w:val="24"/>
        </w:rPr>
      </w:pPr>
    </w:p>
    <w:p w:rsidR="005C0D3C" w:rsidRPr="006123CA" w:rsidRDefault="005C0D3C" w:rsidP="00E3416F">
      <w:pPr>
        <w:pStyle w:val="31"/>
        <w:shd w:val="clear" w:color="auto" w:fill="auto"/>
        <w:tabs>
          <w:tab w:val="left" w:pos="486"/>
        </w:tabs>
        <w:spacing w:line="276" w:lineRule="auto"/>
        <w:ind w:right="20" w:firstLine="0"/>
        <w:jc w:val="center"/>
        <w:rPr>
          <w:rStyle w:val="1"/>
          <w:rFonts w:ascii="Times New Roman" w:eastAsia="Calibri" w:hAnsi="Times New Roman" w:cs="Times New Roman"/>
          <w:b/>
          <w:sz w:val="24"/>
          <w:szCs w:val="24"/>
        </w:rPr>
      </w:pPr>
    </w:p>
    <w:p w:rsidR="005C0D3C" w:rsidRPr="006123CA" w:rsidRDefault="005C0D3C" w:rsidP="00E3416F">
      <w:pPr>
        <w:pStyle w:val="31"/>
        <w:shd w:val="clear" w:color="auto" w:fill="auto"/>
        <w:tabs>
          <w:tab w:val="left" w:pos="486"/>
        </w:tabs>
        <w:spacing w:line="276" w:lineRule="auto"/>
        <w:ind w:right="20" w:firstLine="0"/>
        <w:jc w:val="center"/>
        <w:rPr>
          <w:b/>
          <w:color w:val="000000"/>
          <w:sz w:val="24"/>
          <w:szCs w:val="24"/>
          <w:shd w:val="clear" w:color="auto" w:fill="FFFFFF"/>
          <w:lang w:val="en-US"/>
        </w:rPr>
      </w:pPr>
      <w:r w:rsidRPr="006123CA">
        <w:rPr>
          <w:rStyle w:val="1"/>
          <w:rFonts w:ascii="Times New Roman" w:eastAsia="Calibri" w:hAnsi="Times New Roman" w:cs="Times New Roman"/>
          <w:b/>
          <w:sz w:val="24"/>
          <w:szCs w:val="24"/>
        </w:rPr>
        <w:t>Учебный план 1 года обучения</w:t>
      </w:r>
    </w:p>
    <w:p w:rsidR="005C0D3C" w:rsidRPr="006123CA" w:rsidRDefault="005C0D3C" w:rsidP="00DE1C9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3666"/>
        <w:gridCol w:w="708"/>
        <w:gridCol w:w="709"/>
        <w:gridCol w:w="851"/>
        <w:gridCol w:w="2126"/>
        <w:gridCol w:w="2410"/>
      </w:tblGrid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  Теория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851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 Всего</w:t>
            </w:r>
          </w:p>
        </w:tc>
        <w:tc>
          <w:tcPr>
            <w:tcW w:w="212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10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</w:tcPr>
          <w:p w:rsidR="005C0D3C" w:rsidRPr="00B4657D" w:rsidRDefault="005C0D3C" w:rsidP="00AE7E4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Введение в краеведение. Входная диагностика.</w:t>
            </w: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библиотечн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 xml:space="preserve">ое занятие,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лекция, 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инструкта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410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дискуссия, беседа, </w:t>
            </w:r>
            <w:r w:rsidR="00565F22">
              <w:rPr>
                <w:rFonts w:ascii="Times New Roman" w:hAnsi="Times New Roman"/>
                <w:sz w:val="24"/>
                <w:szCs w:val="24"/>
              </w:rPr>
              <w:t xml:space="preserve"> выставка, акция</w:t>
            </w:r>
            <w:r>
              <w:rPr>
                <w:rFonts w:ascii="Times New Roman" w:hAnsi="Times New Roman"/>
                <w:sz w:val="24"/>
                <w:szCs w:val="24"/>
              </w:rPr>
              <w:t>, библиотечное занятие</w:t>
            </w:r>
          </w:p>
        </w:tc>
        <w:tc>
          <w:tcPr>
            <w:tcW w:w="2410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Наша школа</w:t>
            </w: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стол, дискуссия, беседа, викторина,  экскурсия,</w:t>
            </w:r>
          </w:p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410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эмблема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игра, беседа, выставка, практическое занятие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,  экскурсия,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инструктаж,</w:t>
            </w:r>
          </w:p>
        </w:tc>
        <w:tc>
          <w:tcPr>
            <w:tcW w:w="2410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Наш край в годы войны</w:t>
            </w: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5C0D3C" w:rsidRPr="00B4657D" w:rsidRDefault="00747ADE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дискуссия, беседа, 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 xml:space="preserve">выставка,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практическое занятие, круглый стол, рейд, библиотечное занятие</w:t>
            </w:r>
          </w:p>
        </w:tc>
        <w:tc>
          <w:tcPr>
            <w:tcW w:w="2410" w:type="dxa"/>
          </w:tcPr>
          <w:p w:rsidR="005C0D3C" w:rsidRPr="00B4657D" w:rsidRDefault="00747ADE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C0D3C" w:rsidRPr="00B4657D" w:rsidRDefault="00747ADE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учебного года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C0D3C" w:rsidRPr="00B4657D" w:rsidRDefault="00747ADE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C0D3C" w:rsidRPr="00B4657D" w:rsidTr="00B4657D">
        <w:tc>
          <w:tcPr>
            <w:tcW w:w="44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C0D3C" w:rsidRPr="00B4657D" w:rsidRDefault="00463AB0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C0D3C" w:rsidRPr="00B4657D" w:rsidRDefault="005C0D3C" w:rsidP="00B4657D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C0D3C" w:rsidRDefault="005C0D3C" w:rsidP="00E341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1 года обучения</w:t>
      </w:r>
    </w:p>
    <w:p w:rsidR="005C0D3C" w:rsidRPr="00E3416F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b/>
          <w:bCs/>
          <w:sz w:val="24"/>
          <w:szCs w:val="24"/>
        </w:rPr>
        <w:t xml:space="preserve">Тема 1. Введение в краеведение </w:t>
      </w:r>
    </w:p>
    <w:p w:rsidR="005C0D3C" w:rsidRPr="00E3416F" w:rsidRDefault="00EA1761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Теория. Данный р</w:t>
      </w:r>
      <w:r w:rsidR="005C0D3C" w:rsidRPr="00E3416F">
        <w:rPr>
          <w:rFonts w:ascii="Times New Roman" w:hAnsi="Times New Roman"/>
          <w:sz w:val="24"/>
          <w:szCs w:val="24"/>
        </w:rPr>
        <w:t>аздел программы направлен на формирование начал краеведческой культуры, осознанно-правильного отношения к родному краю. Термины: краеведение,  генеалогия, этимология, древо, родословная.</w:t>
      </w:r>
    </w:p>
    <w:p w:rsidR="00D55234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Практика. Инструктаж по правилам поведения на занятиях и в общественных местах, правила</w:t>
      </w:r>
      <w:r w:rsidR="00EA1761">
        <w:rPr>
          <w:rFonts w:ascii="Times New Roman" w:hAnsi="Times New Roman"/>
          <w:sz w:val="24"/>
          <w:szCs w:val="24"/>
        </w:rPr>
        <w:t>м дорожного движения. Знакомство с п</w:t>
      </w:r>
      <w:r w:rsidRPr="00E3416F">
        <w:rPr>
          <w:rFonts w:ascii="Times New Roman" w:hAnsi="Times New Roman"/>
          <w:sz w:val="24"/>
          <w:szCs w:val="24"/>
        </w:rPr>
        <w:t>лан</w:t>
      </w:r>
      <w:r w:rsidR="00EA1761">
        <w:rPr>
          <w:rFonts w:ascii="Times New Roman" w:hAnsi="Times New Roman"/>
          <w:sz w:val="24"/>
          <w:szCs w:val="24"/>
        </w:rPr>
        <w:t>ом</w:t>
      </w:r>
      <w:r w:rsidRPr="00E3416F">
        <w:rPr>
          <w:rFonts w:ascii="Times New Roman" w:hAnsi="Times New Roman"/>
          <w:sz w:val="24"/>
          <w:szCs w:val="24"/>
        </w:rPr>
        <w:t xml:space="preserve"> работы. Библиотечн</w:t>
      </w:r>
      <w:r w:rsidR="00EA1761">
        <w:rPr>
          <w:rFonts w:ascii="Times New Roman" w:hAnsi="Times New Roman"/>
          <w:sz w:val="24"/>
          <w:szCs w:val="24"/>
        </w:rPr>
        <w:t>ое занятие о краеведении, анкетирование</w:t>
      </w:r>
      <w:r w:rsidRPr="00E3416F">
        <w:rPr>
          <w:rFonts w:ascii="Times New Roman" w:hAnsi="Times New Roman"/>
          <w:sz w:val="24"/>
          <w:szCs w:val="24"/>
        </w:rPr>
        <w:t xml:space="preserve">  «Знаешь ли ты свой родной край?» с целью выявления уровня знан</w:t>
      </w:r>
      <w:r w:rsidR="00D55234">
        <w:rPr>
          <w:rFonts w:ascii="Times New Roman" w:hAnsi="Times New Roman"/>
          <w:sz w:val="24"/>
          <w:szCs w:val="24"/>
        </w:rPr>
        <w:t xml:space="preserve">ий обучающихся по истории края. 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Входная диагностика.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b/>
          <w:bCs/>
          <w:sz w:val="24"/>
          <w:szCs w:val="24"/>
        </w:rPr>
        <w:t>Тема 2. Я и моя семья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lastRenderedPageBreak/>
        <w:t>Теория. Многие дети совсем не знают историю своей семьи. В этом разделе  учащиеся готовят сообщения о члена</w:t>
      </w:r>
      <w:r w:rsidR="00EA1761">
        <w:rPr>
          <w:rFonts w:ascii="Times New Roman" w:hAnsi="Times New Roman"/>
          <w:sz w:val="24"/>
          <w:szCs w:val="24"/>
        </w:rPr>
        <w:t>х  семьи, значении своего имени, семейных ценностях</w:t>
      </w:r>
      <w:r w:rsidR="00D55234">
        <w:rPr>
          <w:rFonts w:ascii="Times New Roman" w:hAnsi="Times New Roman"/>
          <w:sz w:val="24"/>
          <w:szCs w:val="24"/>
        </w:rPr>
        <w:t xml:space="preserve"> и традициях</w:t>
      </w:r>
      <w:r w:rsidR="00EA1761">
        <w:rPr>
          <w:rFonts w:ascii="Times New Roman" w:hAnsi="Times New Roman"/>
          <w:sz w:val="24"/>
          <w:szCs w:val="24"/>
        </w:rPr>
        <w:t>, памятных вещах.</w:t>
      </w:r>
      <w:r w:rsidR="00D55234">
        <w:rPr>
          <w:rFonts w:ascii="Times New Roman" w:hAnsi="Times New Roman"/>
          <w:sz w:val="24"/>
          <w:szCs w:val="24"/>
        </w:rPr>
        <w:t xml:space="preserve"> Пословицы и поговорки о семье, семейных ценностях.</w:t>
      </w:r>
    </w:p>
    <w:p w:rsidR="005C0D3C" w:rsidRPr="00D55234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Практика: составление родо</w:t>
      </w:r>
      <w:r>
        <w:rPr>
          <w:rFonts w:ascii="Times New Roman" w:hAnsi="Times New Roman"/>
          <w:sz w:val="24"/>
          <w:szCs w:val="24"/>
        </w:rPr>
        <w:t>словной, выставка портретов мам</w:t>
      </w:r>
      <w:r w:rsidRPr="00E3416F">
        <w:rPr>
          <w:rFonts w:ascii="Times New Roman" w:hAnsi="Times New Roman"/>
          <w:sz w:val="24"/>
          <w:szCs w:val="24"/>
        </w:rPr>
        <w:t>, поделок и па</w:t>
      </w:r>
      <w:r w:rsidR="00EA1761">
        <w:rPr>
          <w:rFonts w:ascii="Times New Roman" w:hAnsi="Times New Roman"/>
          <w:sz w:val="24"/>
          <w:szCs w:val="24"/>
        </w:rPr>
        <w:t xml:space="preserve">мятных вещей, </w:t>
      </w:r>
      <w:r w:rsidR="00D55234">
        <w:rPr>
          <w:rFonts w:ascii="Times New Roman" w:hAnsi="Times New Roman"/>
          <w:sz w:val="24"/>
          <w:szCs w:val="24"/>
        </w:rPr>
        <w:t xml:space="preserve">создание поздравительных открыток; </w:t>
      </w:r>
      <w:r w:rsidR="00EA1761">
        <w:rPr>
          <w:rFonts w:ascii="Times New Roman" w:hAnsi="Times New Roman"/>
          <w:sz w:val="24"/>
          <w:szCs w:val="24"/>
        </w:rPr>
        <w:t>рисунки «Герб семьи»,</w:t>
      </w:r>
      <w:r w:rsidR="00D55234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D55234" w:rsidRPr="00D55234">
        <w:rPr>
          <w:rFonts w:ascii="Times New Roman" w:hAnsi="Times New Roman"/>
          <w:sz w:val="24"/>
          <w:szCs w:val="24"/>
        </w:rPr>
        <w:t>сочинение «Роль семьи в жизни человека»</w:t>
      </w:r>
      <w:r w:rsidR="00D55234">
        <w:rPr>
          <w:rFonts w:ascii="Times New Roman" w:hAnsi="Times New Roman"/>
          <w:sz w:val="24"/>
          <w:szCs w:val="24"/>
        </w:rPr>
        <w:t>.</w:t>
      </w:r>
    </w:p>
    <w:p w:rsidR="005C0D3C" w:rsidRPr="00EA1761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A1761">
        <w:rPr>
          <w:rFonts w:ascii="Times New Roman" w:hAnsi="Times New Roman"/>
          <w:b/>
          <w:bCs/>
          <w:sz w:val="24"/>
          <w:szCs w:val="24"/>
        </w:rPr>
        <w:t>Тема 3.Наша школа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Теория. Учащиеся  знакомятся с традиц</w:t>
      </w:r>
      <w:r w:rsidR="00EA1761">
        <w:rPr>
          <w:rFonts w:ascii="Times New Roman" w:hAnsi="Times New Roman"/>
          <w:sz w:val="24"/>
          <w:szCs w:val="24"/>
        </w:rPr>
        <w:t>иями, гимном родной школы</w:t>
      </w:r>
      <w:r w:rsidRPr="00E3416F">
        <w:rPr>
          <w:rFonts w:ascii="Times New Roman" w:hAnsi="Times New Roman"/>
          <w:sz w:val="24"/>
          <w:szCs w:val="24"/>
        </w:rPr>
        <w:t>.</w:t>
      </w:r>
      <w:r w:rsidR="00EA1761">
        <w:rPr>
          <w:rFonts w:ascii="Times New Roman" w:hAnsi="Times New Roman"/>
          <w:sz w:val="24"/>
          <w:szCs w:val="24"/>
        </w:rPr>
        <w:t xml:space="preserve"> Мой класс в жизни школы. Класс как единый коллектив.</w:t>
      </w:r>
    </w:p>
    <w:p w:rsidR="005C0D3C" w:rsidRPr="00E3416F" w:rsidRDefault="00D55234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</w:t>
      </w:r>
      <w:r w:rsidR="00EA1761">
        <w:rPr>
          <w:rFonts w:ascii="Times New Roman" w:hAnsi="Times New Roman"/>
          <w:sz w:val="24"/>
          <w:szCs w:val="24"/>
        </w:rPr>
        <w:t xml:space="preserve"> практическая работа «</w:t>
      </w:r>
      <w:r>
        <w:rPr>
          <w:rFonts w:ascii="Times New Roman" w:hAnsi="Times New Roman"/>
          <w:sz w:val="24"/>
          <w:szCs w:val="24"/>
        </w:rPr>
        <w:t>Э</w:t>
      </w:r>
      <w:r w:rsidR="00EA1761">
        <w:rPr>
          <w:rFonts w:ascii="Times New Roman" w:hAnsi="Times New Roman"/>
          <w:sz w:val="24"/>
          <w:szCs w:val="24"/>
        </w:rPr>
        <w:t>мблема класса»</w:t>
      </w:r>
      <w:r w:rsidR="005C0D3C">
        <w:rPr>
          <w:rFonts w:ascii="Times New Roman" w:hAnsi="Times New Roman"/>
          <w:sz w:val="24"/>
          <w:szCs w:val="24"/>
        </w:rPr>
        <w:t>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b/>
          <w:bCs/>
          <w:sz w:val="24"/>
          <w:szCs w:val="24"/>
        </w:rPr>
        <w:t>Тема 4.Моя малая Родина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Теория. Раздел направл</w:t>
      </w:r>
      <w:r w:rsidR="00EA1761">
        <w:rPr>
          <w:rFonts w:ascii="Times New Roman" w:hAnsi="Times New Roman"/>
          <w:sz w:val="24"/>
          <w:szCs w:val="24"/>
        </w:rPr>
        <w:t>ен на знакомство с историей посё</w:t>
      </w:r>
      <w:r w:rsidRPr="00E3416F">
        <w:rPr>
          <w:rFonts w:ascii="Times New Roman" w:hAnsi="Times New Roman"/>
          <w:sz w:val="24"/>
          <w:szCs w:val="24"/>
        </w:rPr>
        <w:t>лка</w:t>
      </w:r>
      <w:r w:rsidR="00EA1761">
        <w:rPr>
          <w:rFonts w:ascii="Times New Roman" w:hAnsi="Times New Roman"/>
          <w:sz w:val="24"/>
          <w:szCs w:val="24"/>
        </w:rPr>
        <w:t xml:space="preserve"> Дербышки, с названиями  улиц, площадей</w:t>
      </w:r>
      <w:r w:rsidR="00D55234">
        <w:rPr>
          <w:rFonts w:ascii="Times New Roman" w:hAnsi="Times New Roman"/>
          <w:sz w:val="24"/>
          <w:szCs w:val="24"/>
        </w:rPr>
        <w:t>.</w:t>
      </w:r>
      <w:r w:rsidRPr="00E3416F">
        <w:rPr>
          <w:rFonts w:ascii="Times New Roman" w:hAnsi="Times New Roman"/>
          <w:sz w:val="24"/>
          <w:szCs w:val="24"/>
        </w:rPr>
        <w:t xml:space="preserve"> Без</w:t>
      </w:r>
      <w:r>
        <w:rPr>
          <w:rFonts w:ascii="Times New Roman" w:hAnsi="Times New Roman"/>
          <w:sz w:val="24"/>
          <w:szCs w:val="24"/>
        </w:rPr>
        <w:t xml:space="preserve">опасная дорога </w:t>
      </w:r>
      <w:r w:rsidR="00EA1761">
        <w:rPr>
          <w:rFonts w:ascii="Times New Roman" w:hAnsi="Times New Roman"/>
          <w:sz w:val="24"/>
          <w:szCs w:val="24"/>
        </w:rPr>
        <w:t xml:space="preserve">ученика </w:t>
      </w:r>
      <w:r>
        <w:rPr>
          <w:rFonts w:ascii="Times New Roman" w:hAnsi="Times New Roman"/>
          <w:sz w:val="24"/>
          <w:szCs w:val="24"/>
        </w:rPr>
        <w:t>в школу.</w:t>
      </w:r>
      <w:r w:rsidR="00EA17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Термины</w:t>
      </w:r>
      <w:r w:rsidR="00EA1761">
        <w:rPr>
          <w:rFonts w:ascii="Times New Roman" w:hAnsi="Times New Roman"/>
          <w:sz w:val="24"/>
          <w:szCs w:val="24"/>
        </w:rPr>
        <w:t>: малая Родина</w:t>
      </w:r>
      <w:r w:rsidRPr="00E3416F">
        <w:rPr>
          <w:rFonts w:ascii="Times New Roman" w:hAnsi="Times New Roman"/>
          <w:sz w:val="24"/>
          <w:szCs w:val="24"/>
        </w:rPr>
        <w:t>.</w:t>
      </w:r>
    </w:p>
    <w:p w:rsidR="005C0D3C" w:rsidRPr="00747ADE" w:rsidRDefault="00D55234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Практика. </w:t>
      </w:r>
      <w:r w:rsidR="005C0D3C" w:rsidRPr="00E3416F">
        <w:rPr>
          <w:rFonts w:ascii="Times New Roman" w:hAnsi="Times New Roman"/>
          <w:sz w:val="24"/>
          <w:szCs w:val="24"/>
        </w:rPr>
        <w:t xml:space="preserve">Экскурсия по улицам </w:t>
      </w:r>
      <w:r>
        <w:rPr>
          <w:rFonts w:ascii="Times New Roman" w:hAnsi="Times New Roman"/>
          <w:sz w:val="24"/>
          <w:szCs w:val="24"/>
        </w:rPr>
        <w:t xml:space="preserve">посёлка, составление </w:t>
      </w:r>
      <w:r w:rsidR="00EA1761">
        <w:rPr>
          <w:rFonts w:ascii="Times New Roman" w:hAnsi="Times New Roman"/>
          <w:sz w:val="24"/>
          <w:szCs w:val="24"/>
        </w:rPr>
        <w:t xml:space="preserve">карты-маршрута безопасной </w:t>
      </w:r>
      <w:r w:rsidR="005C0D3C" w:rsidRPr="00E3416F">
        <w:rPr>
          <w:rFonts w:ascii="Times New Roman" w:hAnsi="Times New Roman"/>
          <w:sz w:val="24"/>
          <w:szCs w:val="24"/>
        </w:rPr>
        <w:t xml:space="preserve"> дороги </w:t>
      </w:r>
      <w:r w:rsidR="00EA1761">
        <w:rPr>
          <w:rFonts w:ascii="Times New Roman" w:hAnsi="Times New Roman"/>
          <w:sz w:val="24"/>
          <w:szCs w:val="24"/>
        </w:rPr>
        <w:t>в школу</w:t>
      </w:r>
      <w:r w:rsidR="005C0D3C" w:rsidRPr="00E3416F">
        <w:rPr>
          <w:rFonts w:ascii="Times New Roman" w:hAnsi="Times New Roman"/>
          <w:sz w:val="24"/>
          <w:szCs w:val="24"/>
        </w:rPr>
        <w:t xml:space="preserve">, презентации; фотографирование, </w:t>
      </w:r>
      <w:r w:rsidR="005C0D3C" w:rsidRPr="00747ADE">
        <w:rPr>
          <w:rFonts w:ascii="Times New Roman" w:hAnsi="Times New Roman"/>
          <w:sz w:val="24"/>
          <w:szCs w:val="24"/>
        </w:rPr>
        <w:t>соч</w:t>
      </w:r>
      <w:r w:rsidR="00747ADE" w:rsidRPr="00747ADE">
        <w:rPr>
          <w:rFonts w:ascii="Times New Roman" w:hAnsi="Times New Roman"/>
          <w:sz w:val="24"/>
          <w:szCs w:val="24"/>
        </w:rPr>
        <w:t>инение “Любимый уголок моего посёлка</w:t>
      </w:r>
      <w:r>
        <w:rPr>
          <w:rFonts w:ascii="Times New Roman" w:hAnsi="Times New Roman"/>
          <w:sz w:val="24"/>
          <w:szCs w:val="24"/>
        </w:rPr>
        <w:t>”, экскурсия в Театр юного зрителя</w:t>
      </w:r>
      <w:r w:rsidR="005C0D3C" w:rsidRPr="00747ADE">
        <w:rPr>
          <w:rFonts w:ascii="Times New Roman" w:hAnsi="Times New Roman"/>
          <w:sz w:val="24"/>
          <w:szCs w:val="24"/>
        </w:rPr>
        <w:t>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b/>
          <w:bCs/>
          <w:sz w:val="24"/>
          <w:szCs w:val="24"/>
        </w:rPr>
        <w:t>Тема 5. Наш край в годы Великой Отечественной войны</w:t>
      </w:r>
    </w:p>
    <w:p w:rsidR="00747ADE" w:rsidRDefault="00747ADE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Теория. </w:t>
      </w:r>
      <w:r w:rsidR="005C0D3C">
        <w:rPr>
          <w:rFonts w:ascii="Times New Roman" w:hAnsi="Times New Roman"/>
          <w:sz w:val="24"/>
          <w:szCs w:val="24"/>
        </w:rPr>
        <w:t xml:space="preserve"> Посё</w:t>
      </w:r>
      <w:r w:rsidR="005C0D3C" w:rsidRPr="00E3416F">
        <w:rPr>
          <w:rFonts w:ascii="Times New Roman" w:hAnsi="Times New Roman"/>
          <w:sz w:val="24"/>
          <w:szCs w:val="24"/>
        </w:rPr>
        <w:t xml:space="preserve">лок Дербышки  годы войны. </w:t>
      </w:r>
      <w:r>
        <w:rPr>
          <w:rFonts w:ascii="Times New Roman" w:hAnsi="Times New Roman"/>
          <w:sz w:val="24"/>
          <w:szCs w:val="24"/>
        </w:rPr>
        <w:t>Беседы с участниками войны в рамках библиотечных занятий.</w:t>
      </w:r>
      <w:r w:rsidR="00D55234">
        <w:rPr>
          <w:rFonts w:ascii="Times New Roman" w:hAnsi="Times New Roman"/>
          <w:sz w:val="24"/>
          <w:szCs w:val="24"/>
        </w:rPr>
        <w:t xml:space="preserve"> </w:t>
      </w:r>
      <w:r w:rsidR="00493EE3">
        <w:rPr>
          <w:rFonts w:ascii="Times New Roman" w:hAnsi="Times New Roman"/>
          <w:sz w:val="24"/>
          <w:szCs w:val="24"/>
        </w:rPr>
        <w:t>Термины: мемориальная доска.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 xml:space="preserve">Практика: экскурсия </w:t>
      </w:r>
      <w:r w:rsidR="00747ADE">
        <w:rPr>
          <w:rFonts w:ascii="Times New Roman" w:hAnsi="Times New Roman"/>
          <w:sz w:val="24"/>
          <w:szCs w:val="24"/>
        </w:rPr>
        <w:t>в музей посёлка Дербышки</w:t>
      </w:r>
      <w:r w:rsidRPr="00E3416F">
        <w:rPr>
          <w:rFonts w:ascii="Times New Roman" w:hAnsi="Times New Roman"/>
          <w:sz w:val="24"/>
          <w:szCs w:val="24"/>
        </w:rPr>
        <w:t>, рейд</w:t>
      </w:r>
      <w:r w:rsidR="00D55234">
        <w:rPr>
          <w:rFonts w:ascii="Times New Roman" w:hAnsi="Times New Roman"/>
          <w:sz w:val="24"/>
          <w:szCs w:val="24"/>
        </w:rPr>
        <w:t>ы</w:t>
      </w:r>
      <w:r w:rsidRPr="00E3416F">
        <w:rPr>
          <w:rFonts w:ascii="Times New Roman" w:hAnsi="Times New Roman"/>
          <w:sz w:val="24"/>
          <w:szCs w:val="24"/>
        </w:rPr>
        <w:t xml:space="preserve"> к памятнику п</w:t>
      </w:r>
      <w:r>
        <w:rPr>
          <w:rFonts w:ascii="Times New Roman" w:hAnsi="Times New Roman"/>
          <w:sz w:val="24"/>
          <w:szCs w:val="24"/>
        </w:rPr>
        <w:t>а</w:t>
      </w:r>
      <w:r w:rsidR="00D55234">
        <w:rPr>
          <w:rFonts w:ascii="Times New Roman" w:hAnsi="Times New Roman"/>
          <w:sz w:val="24"/>
          <w:szCs w:val="24"/>
        </w:rPr>
        <w:t>вшим в посё</w:t>
      </w:r>
      <w:r w:rsidR="00747ADE">
        <w:rPr>
          <w:rFonts w:ascii="Times New Roman" w:hAnsi="Times New Roman"/>
          <w:sz w:val="24"/>
          <w:szCs w:val="24"/>
        </w:rPr>
        <w:t>лке Аки</w:t>
      </w:r>
      <w:r w:rsidR="00D55234">
        <w:rPr>
          <w:rFonts w:ascii="Times New Roman" w:hAnsi="Times New Roman"/>
          <w:sz w:val="24"/>
          <w:szCs w:val="24"/>
        </w:rPr>
        <w:t xml:space="preserve"> и мемориальным доскам: поисковая работа </w:t>
      </w:r>
      <w:r w:rsidR="00493EE3">
        <w:rPr>
          <w:rFonts w:ascii="Times New Roman" w:hAnsi="Times New Roman"/>
          <w:sz w:val="24"/>
          <w:szCs w:val="24"/>
        </w:rPr>
        <w:t xml:space="preserve"> по сбору информации </w:t>
      </w:r>
      <w:r w:rsidR="00D55234">
        <w:rPr>
          <w:rFonts w:ascii="Times New Roman" w:hAnsi="Times New Roman"/>
          <w:sz w:val="24"/>
          <w:szCs w:val="24"/>
        </w:rPr>
        <w:t xml:space="preserve">и </w:t>
      </w:r>
      <w:r w:rsidR="00747ADE">
        <w:rPr>
          <w:rFonts w:ascii="Times New Roman" w:hAnsi="Times New Roman"/>
          <w:sz w:val="24"/>
          <w:szCs w:val="24"/>
        </w:rPr>
        <w:t>презентация проектных работ  «Мой дед</w:t>
      </w:r>
      <w:r w:rsidR="00D55234">
        <w:rPr>
          <w:rFonts w:ascii="Times New Roman" w:hAnsi="Times New Roman"/>
          <w:sz w:val="24"/>
          <w:szCs w:val="24"/>
        </w:rPr>
        <w:t xml:space="preserve"> </w:t>
      </w:r>
      <w:r w:rsidR="00747ADE">
        <w:rPr>
          <w:rFonts w:ascii="Times New Roman" w:hAnsi="Times New Roman"/>
          <w:sz w:val="24"/>
          <w:szCs w:val="24"/>
        </w:rPr>
        <w:t>-мой герой».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b/>
          <w:sz w:val="24"/>
          <w:szCs w:val="24"/>
        </w:rPr>
        <w:t>Тема 6</w:t>
      </w:r>
      <w:r w:rsidRPr="00E3416F">
        <w:rPr>
          <w:rFonts w:ascii="Times New Roman" w:hAnsi="Times New Roman"/>
          <w:sz w:val="24"/>
          <w:szCs w:val="24"/>
        </w:rPr>
        <w:t xml:space="preserve">. </w:t>
      </w:r>
      <w:r w:rsidRPr="00E3416F">
        <w:rPr>
          <w:rFonts w:ascii="Times New Roman" w:hAnsi="Times New Roman"/>
          <w:b/>
          <w:sz w:val="24"/>
          <w:szCs w:val="24"/>
        </w:rPr>
        <w:t>Промежуточная аттестация   по итогам 1 полугодия</w:t>
      </w:r>
    </w:p>
    <w:p w:rsidR="00747ADE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 xml:space="preserve">Теория. Обобщение знаний по изученному материалу в течение 1 полугодия. 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Практика. Т</w:t>
      </w:r>
      <w:r w:rsidR="00747ADE">
        <w:rPr>
          <w:rFonts w:ascii="Times New Roman" w:hAnsi="Times New Roman"/>
          <w:sz w:val="24"/>
          <w:szCs w:val="24"/>
        </w:rPr>
        <w:t>естирование</w:t>
      </w:r>
      <w:r w:rsidRPr="00E3416F">
        <w:rPr>
          <w:rFonts w:ascii="Times New Roman" w:hAnsi="Times New Roman"/>
          <w:sz w:val="24"/>
          <w:szCs w:val="24"/>
        </w:rPr>
        <w:t>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3416F">
        <w:rPr>
          <w:rFonts w:ascii="Times New Roman" w:hAnsi="Times New Roman"/>
          <w:b/>
          <w:sz w:val="24"/>
          <w:szCs w:val="24"/>
        </w:rPr>
        <w:t>Тема 7. Промежуточная аттестация по итогам учебного года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3416F">
        <w:rPr>
          <w:rFonts w:ascii="Times New Roman" w:hAnsi="Times New Roman"/>
          <w:sz w:val="24"/>
          <w:szCs w:val="24"/>
        </w:rPr>
        <w:t>Теория. Обобщение знаний по изученному материалу</w:t>
      </w:r>
      <w:r w:rsidR="00747ADE">
        <w:rPr>
          <w:rFonts w:ascii="Times New Roman" w:hAnsi="Times New Roman"/>
          <w:sz w:val="24"/>
          <w:szCs w:val="24"/>
        </w:rPr>
        <w:t xml:space="preserve"> по итогам учебного года</w:t>
      </w:r>
      <w:r w:rsidRPr="00E3416F">
        <w:rPr>
          <w:rFonts w:ascii="Times New Roman" w:hAnsi="Times New Roman"/>
          <w:sz w:val="24"/>
          <w:szCs w:val="24"/>
        </w:rPr>
        <w:t xml:space="preserve">. </w:t>
      </w:r>
    </w:p>
    <w:p w:rsidR="005C0D3C" w:rsidRPr="00E3416F" w:rsidRDefault="00747ADE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Практика.</w:t>
      </w:r>
      <w:r w:rsidR="00D55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Тестирование</w:t>
      </w:r>
      <w:r w:rsidR="005C0D3C" w:rsidRPr="00E3416F">
        <w:rPr>
          <w:rFonts w:ascii="Times New Roman" w:hAnsi="Times New Roman"/>
          <w:sz w:val="24"/>
          <w:szCs w:val="24"/>
        </w:rPr>
        <w:t>.</w:t>
      </w:r>
    </w:p>
    <w:p w:rsidR="005C0D3C" w:rsidRPr="00E3416F" w:rsidRDefault="005C0D3C" w:rsidP="00E341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B47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78A8" w:rsidRPr="007F78A8" w:rsidRDefault="007F78A8" w:rsidP="007F78A8">
      <w:pPr>
        <w:jc w:val="center"/>
        <w:rPr>
          <w:rFonts w:ascii="Times New Roman" w:hAnsi="Times New Roman"/>
          <w:b/>
          <w:sz w:val="24"/>
          <w:szCs w:val="24"/>
        </w:rPr>
      </w:pPr>
      <w:r w:rsidRPr="007F78A8">
        <w:rPr>
          <w:rFonts w:ascii="Times New Roman" w:hAnsi="Times New Roman"/>
          <w:b/>
          <w:sz w:val="24"/>
          <w:szCs w:val="24"/>
        </w:rPr>
        <w:t>Учебный план 2 года обучения</w:t>
      </w:r>
    </w:p>
    <w:p w:rsidR="007F78A8" w:rsidRPr="007F78A8" w:rsidRDefault="007F78A8" w:rsidP="007F78A8">
      <w:pPr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13"/>
        <w:gridCol w:w="757"/>
        <w:gridCol w:w="850"/>
        <w:gridCol w:w="851"/>
        <w:gridCol w:w="2268"/>
        <w:gridCol w:w="2268"/>
      </w:tblGrid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     Теория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    Практика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   Всего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Введение в краеведение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беседа, инструктаж, лекция, дискуссия, викторина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наблюдение, тестовые задания, опрос, анализ работ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дискуссия, беседа, викторина,  акция, практическая работа, круглый стол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опрос, наблюдение, презентация творческих  работ, сочинение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Наша школа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дискуссия, беседа, лекция, деловая игра, экскурсия,</w:t>
            </w:r>
          </w:p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презентация, практическая работа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 сочинение, опрос, наблюдение, акция, анализ работ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игра, дискуссия, беседа, лекция,  экскурсия, викторина, тестирование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 сочинение, опрос, наблюдение, анализ работ, акция, выставка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Наш край в годы войны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дискуссия, беседа, экскурсия, круглый стол, рейд, игра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опрос, наблюдение, анализ работ, выставка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учебного года</w:t>
            </w: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 xml:space="preserve">анализ работ </w:t>
            </w:r>
          </w:p>
        </w:tc>
      </w:tr>
      <w:tr w:rsidR="007F78A8" w:rsidRPr="007F78A8" w:rsidTr="005D7A41">
        <w:tc>
          <w:tcPr>
            <w:tcW w:w="56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  <w:r w:rsidRPr="007F78A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78A8" w:rsidRPr="007F78A8" w:rsidRDefault="007F78A8" w:rsidP="007F78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</w:p>
    <w:p w:rsidR="007F78A8" w:rsidRPr="007F78A8" w:rsidRDefault="007F78A8" w:rsidP="007F78A8">
      <w:pPr>
        <w:jc w:val="center"/>
        <w:rPr>
          <w:rFonts w:ascii="Times New Roman" w:hAnsi="Times New Roman"/>
          <w:b/>
          <w:sz w:val="24"/>
          <w:szCs w:val="24"/>
        </w:rPr>
      </w:pPr>
      <w:r w:rsidRPr="007F78A8">
        <w:rPr>
          <w:rFonts w:ascii="Times New Roman" w:hAnsi="Times New Roman"/>
          <w:b/>
          <w:sz w:val="24"/>
          <w:szCs w:val="24"/>
        </w:rPr>
        <w:t>Содержание программы 2 года обучения</w:t>
      </w:r>
    </w:p>
    <w:p w:rsidR="007F78A8" w:rsidRPr="007F78A8" w:rsidRDefault="007F78A8" w:rsidP="007F78A8">
      <w:pPr>
        <w:rPr>
          <w:rFonts w:ascii="Times New Roman" w:hAnsi="Times New Roman"/>
          <w:b/>
          <w:sz w:val="24"/>
          <w:szCs w:val="24"/>
        </w:rPr>
      </w:pP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b/>
          <w:bCs/>
          <w:sz w:val="24"/>
          <w:szCs w:val="24"/>
        </w:rPr>
        <w:t xml:space="preserve">Тема 1. Введение в краеведение 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 xml:space="preserve">Теория. Вводный раздел программы направлен на формирование краеведческой культуры обучающихся, осознанно-правильного отношения к родному краю. Источники получения краеведческой информации. </w:t>
      </w:r>
      <w:r w:rsidR="00696850">
        <w:rPr>
          <w:rFonts w:ascii="Times New Roman" w:hAnsi="Times New Roman"/>
          <w:sz w:val="24"/>
          <w:szCs w:val="24"/>
        </w:rPr>
        <w:t>Виды краеведения.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Термины: краеведение, оно</w:t>
      </w:r>
      <w:r w:rsidR="00696850">
        <w:rPr>
          <w:rFonts w:ascii="Times New Roman" w:hAnsi="Times New Roman"/>
          <w:sz w:val="24"/>
          <w:szCs w:val="24"/>
        </w:rPr>
        <w:t>мастика, топонимика, этимология, виды краеведения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 xml:space="preserve">Практика. Инструктаж по технике безопасности. Входная диагностика обучающихся. Викторина «Знаешь ли ты свой родной край?». Составление краеведческого словаря, выставка книг </w:t>
      </w:r>
      <w:r w:rsidR="00696850">
        <w:rPr>
          <w:rFonts w:ascii="Times New Roman" w:hAnsi="Times New Roman"/>
          <w:sz w:val="24"/>
          <w:szCs w:val="24"/>
        </w:rPr>
        <w:t xml:space="preserve">и рисунков </w:t>
      </w:r>
      <w:r w:rsidRPr="007F78A8">
        <w:rPr>
          <w:rFonts w:ascii="Times New Roman" w:hAnsi="Times New Roman"/>
          <w:sz w:val="24"/>
          <w:szCs w:val="24"/>
        </w:rPr>
        <w:t>о краеведении.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b/>
          <w:bCs/>
          <w:sz w:val="24"/>
          <w:szCs w:val="24"/>
        </w:rPr>
        <w:t>Тема 2. Я и моя семья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Теория. Год семьи в России. Семья –основа общества. Семейные ценности, традиции. Пословицы и поговорки о семейных узах. История праздника «День отца». Благотворительность в современной России.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 xml:space="preserve"> Практика: сочинение «Моя семья-моя гордость», поздравительные   открытки, творческие работы «Эмблема моей семьи» и «Мир семейных увлечений», презентация семейных фотографий, поздравительная акция, викторина, фотографирование.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b/>
          <w:bCs/>
          <w:sz w:val="24"/>
          <w:szCs w:val="24"/>
        </w:rPr>
        <w:t>Тема 3. Наша школа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lastRenderedPageBreak/>
        <w:t>Теория.  В этом разделе обучающиеся   знакомятся с традициями, основными этапами развития   школы, педагогами и выпускниками школы разных лет. День народного единства. День Конституции Российской Федерации.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Термины: музей, экспонат, выставка, закон, летопись.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Практика: опрос учителей, сочинение, акция, практическая работа «Моя родная школа», экскурсии в музей и кинотеатр.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b/>
          <w:bCs/>
          <w:sz w:val="24"/>
          <w:szCs w:val="24"/>
        </w:rPr>
        <w:t>Тема 4. Моя малая Родина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 xml:space="preserve">Теория. Раздел направлен на знакомство с основными этапами развития посёлка Дербышки. Этимология названия посёлка. Мой край на карте республики. История в названиях улиц: первые и современные улицы.  Природа родного края. 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Практика. Экскурсия по улицам посёлка, выставка листовок «Сохраним леса Татарстана», сочинение «Любимый уголок моего посёлка», создание презентации «Посёлок, в котором я живу», поездка в театр, фотографирование.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b/>
          <w:bCs/>
          <w:sz w:val="24"/>
          <w:szCs w:val="24"/>
        </w:rPr>
        <w:t>Тема 5. Наш край в годы Великой Отечественной войны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 xml:space="preserve">Теория. Посёлок Дербышки в годы Великой Отечественной войны. Дербышки-уголок Ленинграда в Казани. Казанский оптико-механический завод в годы войны. Карта памяти: памятники и мемориальные доски в честь героев войны. 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Практика: викторина, встречи с ветеранами, поисковая работа, участие в торжественных мероприятиях, экскурсия в музей  КОМЗа, рейды  к  памятникам, выставка поздравительных открыток,  практическая работа «Мой дед-мой герой!».</w:t>
      </w:r>
    </w:p>
    <w:p w:rsidR="007F78A8" w:rsidRPr="007F78A8" w:rsidRDefault="007F78A8" w:rsidP="007F78A8">
      <w:pPr>
        <w:rPr>
          <w:rFonts w:ascii="Times New Roman" w:hAnsi="Times New Roman"/>
          <w:b/>
          <w:sz w:val="24"/>
          <w:szCs w:val="24"/>
        </w:rPr>
      </w:pPr>
      <w:r w:rsidRPr="007F78A8">
        <w:rPr>
          <w:rFonts w:ascii="Times New Roman" w:hAnsi="Times New Roman"/>
          <w:b/>
          <w:sz w:val="24"/>
          <w:szCs w:val="24"/>
        </w:rPr>
        <w:t>Тема 6. Промежуточная аттестация по итогам 1 полугодия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Практика: тестирование, практическая работа «Моя родная школа»</w:t>
      </w:r>
    </w:p>
    <w:p w:rsidR="007F78A8" w:rsidRPr="007F78A8" w:rsidRDefault="007F78A8" w:rsidP="007F78A8">
      <w:pPr>
        <w:rPr>
          <w:rFonts w:ascii="Times New Roman" w:hAnsi="Times New Roman"/>
          <w:b/>
          <w:sz w:val="24"/>
          <w:szCs w:val="24"/>
        </w:rPr>
      </w:pPr>
      <w:r w:rsidRPr="007F78A8">
        <w:rPr>
          <w:rFonts w:ascii="Times New Roman" w:hAnsi="Times New Roman"/>
          <w:b/>
          <w:sz w:val="24"/>
          <w:szCs w:val="24"/>
        </w:rPr>
        <w:t>Тема 7. Промежуточная аттестация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7F78A8" w:rsidRPr="007F78A8" w:rsidRDefault="007F78A8" w:rsidP="007F78A8">
      <w:pPr>
        <w:rPr>
          <w:rFonts w:ascii="Times New Roman" w:hAnsi="Times New Roman"/>
          <w:sz w:val="24"/>
          <w:szCs w:val="24"/>
        </w:rPr>
      </w:pPr>
      <w:r w:rsidRPr="007F78A8">
        <w:rPr>
          <w:rFonts w:ascii="Times New Roman" w:hAnsi="Times New Roman"/>
          <w:sz w:val="24"/>
          <w:szCs w:val="24"/>
        </w:rPr>
        <w:t>Практика: тестирование, практическая работа «Мой дед-мой герой!»</w:t>
      </w:r>
    </w:p>
    <w:p w:rsidR="00593B85" w:rsidRPr="00C61A4A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61A4A">
        <w:rPr>
          <w:rFonts w:ascii="Times New Roman" w:hAnsi="Times New Roman"/>
          <w:b/>
          <w:sz w:val="24"/>
          <w:szCs w:val="24"/>
        </w:rPr>
        <w:t>Учебный план 3 года обучения</w:t>
      </w:r>
    </w:p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81"/>
        <w:gridCol w:w="1276"/>
        <w:gridCol w:w="1276"/>
        <w:gridCol w:w="1105"/>
        <w:gridCol w:w="1701"/>
        <w:gridCol w:w="2126"/>
      </w:tblGrid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A4A">
              <w:rPr>
                <w:rFonts w:ascii="Times New Roman" w:hAnsi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A4A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 xml:space="preserve">   Всего</w:t>
            </w:r>
          </w:p>
        </w:tc>
        <w:tc>
          <w:tcPr>
            <w:tcW w:w="170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12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зантие.  Техника безопасности. Входная диагностика. </w:t>
            </w:r>
            <w:r>
              <w:rPr>
                <w:rFonts w:ascii="Times New Roman" w:hAnsi="Times New Roman"/>
                <w:sz w:val="24"/>
                <w:szCs w:val="24"/>
              </w:rPr>
              <w:t>Занимательное</w:t>
            </w:r>
            <w:r w:rsidRPr="00C61A4A">
              <w:rPr>
                <w:rFonts w:ascii="Times New Roman" w:hAnsi="Times New Roman"/>
                <w:sz w:val="24"/>
                <w:szCs w:val="24"/>
              </w:rPr>
              <w:t xml:space="preserve"> краеведение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>инструктаж,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рактическое занятие, игра,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викторина</w:t>
            </w:r>
          </w:p>
        </w:tc>
        <w:tc>
          <w:tcPr>
            <w:tcW w:w="2126" w:type="dxa"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беседа, игра,</w:t>
            </w:r>
            <w:r w:rsidRPr="00C61A4A">
              <w:rPr>
                <w:rFonts w:ascii="Times New Roman" w:hAnsi="Times New Roman"/>
                <w:sz w:val="24"/>
                <w:szCs w:val="24"/>
              </w:rPr>
              <w:t xml:space="preserve"> акция,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C61A4A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, выставка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 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сочинение</w:t>
            </w: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беседа, практическая работа,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лекция,  экскурсия, конкурс, тестирование</w:t>
            </w:r>
          </w:p>
        </w:tc>
        <w:tc>
          <w:tcPr>
            <w:tcW w:w="2126" w:type="dxa"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опрос анкетирование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Наш край в годы войны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экскурсия,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практическая работа,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126" w:type="dxa"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срез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</w:tcPr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ест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593B85" w:rsidRPr="00C61A4A" w:rsidTr="0038387F">
        <w:trPr>
          <w:trHeight w:val="1060"/>
        </w:trPr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учебного года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</w:tcPr>
          <w:p w:rsidR="00593B85" w:rsidRPr="00A704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ест</w:t>
            </w:r>
          </w:p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4D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593B85" w:rsidRPr="00C61A4A" w:rsidTr="0038387F">
        <w:tc>
          <w:tcPr>
            <w:tcW w:w="567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05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A4A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701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3B85" w:rsidRPr="00C61A4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93B85" w:rsidRPr="00C61A4A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B85" w:rsidRPr="00C61A4A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61A4A">
        <w:rPr>
          <w:rFonts w:ascii="Times New Roman" w:hAnsi="Times New Roman"/>
          <w:b/>
          <w:sz w:val="24"/>
          <w:szCs w:val="24"/>
        </w:rPr>
        <w:t>Содержание программы 3 года обучения</w:t>
      </w:r>
    </w:p>
    <w:p w:rsidR="00593B85" w:rsidRPr="00C61A4A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Тема 1. Занимательное</w:t>
      </w: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краеведение </w:t>
      </w:r>
    </w:p>
    <w:p w:rsidR="00593B85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Теория. Данный </w:t>
      </w:r>
      <w:r w:rsidRPr="00C61A4A">
        <w:rPr>
          <w:rFonts w:ascii="Times New Roman" w:hAnsi="Times New Roman"/>
          <w:sz w:val="24"/>
          <w:szCs w:val="24"/>
          <w:lang w:eastAsia="ru-RU"/>
        </w:rPr>
        <w:t>раздел программы направ</w:t>
      </w:r>
      <w:r>
        <w:rPr>
          <w:rFonts w:ascii="Times New Roman" w:hAnsi="Times New Roman"/>
          <w:sz w:val="24"/>
          <w:szCs w:val="24"/>
          <w:lang w:eastAsia="ru-RU"/>
        </w:rPr>
        <w:t xml:space="preserve">лен на совершенствование знаний о </w:t>
      </w:r>
      <w:r w:rsidRPr="00C61A4A">
        <w:rPr>
          <w:rFonts w:ascii="Times New Roman" w:hAnsi="Times New Roman"/>
          <w:sz w:val="24"/>
          <w:szCs w:val="24"/>
          <w:lang w:eastAsia="ru-RU"/>
        </w:rPr>
        <w:t>краев</w:t>
      </w:r>
      <w:r>
        <w:rPr>
          <w:rFonts w:ascii="Times New Roman" w:hAnsi="Times New Roman"/>
          <w:sz w:val="24"/>
          <w:szCs w:val="24"/>
          <w:lang w:eastAsia="ru-RU"/>
        </w:rPr>
        <w:t xml:space="preserve">едческой культуре, источниках и 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видах </w:t>
      </w:r>
      <w:r>
        <w:rPr>
          <w:rFonts w:ascii="Times New Roman" w:hAnsi="Times New Roman"/>
          <w:sz w:val="24"/>
          <w:szCs w:val="24"/>
          <w:lang w:eastAsia="ru-RU"/>
        </w:rPr>
        <w:t>краеведения.</w:t>
      </w:r>
      <w:r w:rsidRPr="00240766">
        <w:rPr>
          <w:rFonts w:ascii="Times New Roman" w:hAnsi="Times New Roman"/>
          <w:sz w:val="24"/>
          <w:szCs w:val="24"/>
        </w:rPr>
        <w:t xml:space="preserve"> </w:t>
      </w:r>
      <w:r w:rsidRPr="00240766">
        <w:rPr>
          <w:rFonts w:ascii="Times New Roman" w:hAnsi="Times New Roman"/>
          <w:sz w:val="24"/>
          <w:szCs w:val="24"/>
          <w:lang w:eastAsia="ru-RU"/>
        </w:rPr>
        <w:t>Историко-этнографическое краеведение.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Деятельность известных краеведов-К.Насыри, </w:t>
      </w:r>
      <w:r w:rsidRPr="00C61A4A">
        <w:rPr>
          <w:rFonts w:ascii="Times New Roman" w:hAnsi="Times New Roman"/>
          <w:sz w:val="24"/>
          <w:szCs w:val="24"/>
          <w:lang w:eastAsia="ru-RU"/>
        </w:rPr>
        <w:t>Л. Жаржевского</w:t>
      </w:r>
      <w:r>
        <w:rPr>
          <w:rFonts w:ascii="Times New Roman" w:hAnsi="Times New Roman"/>
          <w:sz w:val="24"/>
          <w:szCs w:val="24"/>
          <w:lang w:eastAsia="ru-RU"/>
        </w:rPr>
        <w:t>, Н. Агафанова.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t>Практика. Инстр</w:t>
      </w:r>
      <w:r>
        <w:rPr>
          <w:rFonts w:ascii="Times New Roman" w:hAnsi="Times New Roman"/>
          <w:sz w:val="24"/>
          <w:szCs w:val="24"/>
          <w:lang w:eastAsia="ru-RU"/>
        </w:rPr>
        <w:t xml:space="preserve">уктаж по технике безопасности: 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правилам поведения на занятиях и </w:t>
      </w:r>
      <w:r>
        <w:rPr>
          <w:rFonts w:ascii="Times New Roman" w:hAnsi="Times New Roman"/>
          <w:sz w:val="24"/>
          <w:szCs w:val="24"/>
          <w:lang w:eastAsia="ru-RU"/>
        </w:rPr>
        <w:t>в общественных местах, правилам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 дорожного движения. </w:t>
      </w:r>
      <w:r>
        <w:rPr>
          <w:rFonts w:ascii="Times New Roman" w:hAnsi="Times New Roman"/>
          <w:sz w:val="24"/>
          <w:szCs w:val="24"/>
          <w:lang w:eastAsia="ru-RU"/>
        </w:rPr>
        <w:t>Составление словаря краеведческих терминов. Экскурсия в музей Каюма Насыри, участие в экологической тропе. Викторины.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>Тема 2. Я и моя семья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t>Теория. В этом разделе учащиеся определяют правила счастливой семьи,</w:t>
      </w:r>
      <w:r>
        <w:rPr>
          <w:rFonts w:ascii="Times New Roman" w:hAnsi="Times New Roman"/>
          <w:sz w:val="24"/>
          <w:szCs w:val="24"/>
          <w:lang w:eastAsia="ru-RU"/>
        </w:rPr>
        <w:t xml:space="preserve"> социальные роли человека, семейные ценности, традиции, обычаи</w:t>
      </w:r>
      <w:r>
        <w:rPr>
          <w:rFonts w:ascii="Times New Roman" w:hAnsi="Times New Roman"/>
          <w:sz w:val="24"/>
          <w:szCs w:val="24"/>
        </w:rPr>
        <w:t>, роль семейных реликвий</w:t>
      </w:r>
      <w:r w:rsidRPr="00C61A4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Семейные праздники.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Практика: сочинение «Письмо в будущее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sz w:val="24"/>
          <w:szCs w:val="24"/>
          <w:lang w:eastAsia="ru-RU"/>
        </w:rPr>
        <w:t>мастер-класс «Ароматное настроение», поздравительные тексты</w:t>
      </w:r>
      <w:r w:rsidRPr="00C61A4A">
        <w:rPr>
          <w:rFonts w:ascii="Times New Roman" w:hAnsi="Times New Roman"/>
          <w:sz w:val="24"/>
          <w:szCs w:val="24"/>
          <w:lang w:eastAsia="ru-RU"/>
        </w:rPr>
        <w:t>, презента</w:t>
      </w:r>
      <w:r>
        <w:rPr>
          <w:rFonts w:ascii="Times New Roman" w:hAnsi="Times New Roman"/>
          <w:sz w:val="24"/>
          <w:szCs w:val="24"/>
          <w:lang w:eastAsia="ru-RU"/>
        </w:rPr>
        <w:t>ция-выставка семейных реликвий, акция.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>Тем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 3</w:t>
      </w: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>Моя малая Родина</w:t>
      </w:r>
    </w:p>
    <w:p w:rsidR="00593B85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t xml:space="preserve">Теория. </w:t>
      </w:r>
      <w:r>
        <w:rPr>
          <w:rFonts w:ascii="Times New Roman" w:hAnsi="Times New Roman"/>
          <w:sz w:val="24"/>
          <w:szCs w:val="24"/>
          <w:lang w:eastAsia="ru-RU"/>
        </w:rPr>
        <w:t xml:space="preserve">История развития посёлка Дербышки. 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Деятельность архитектора И. Путвинского. </w:t>
      </w:r>
      <w:r>
        <w:rPr>
          <w:rFonts w:ascii="Times New Roman" w:hAnsi="Times New Roman"/>
          <w:sz w:val="24"/>
          <w:szCs w:val="24"/>
          <w:lang w:eastAsia="ru-RU"/>
        </w:rPr>
        <w:t>КОМЗ в годы войны. Известные люди посёлка. Учебные, спортивные, культурные, культовые объекты. П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ерспективы развития посёлка. 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Практика: </w:t>
      </w:r>
      <w:r>
        <w:rPr>
          <w:rFonts w:ascii="Times New Roman" w:hAnsi="Times New Roman"/>
          <w:sz w:val="24"/>
          <w:szCs w:val="24"/>
          <w:lang w:eastAsia="ru-RU"/>
        </w:rPr>
        <w:t>сочинение «</w:t>
      </w:r>
      <w:r w:rsidRPr="00B065E4">
        <w:rPr>
          <w:rFonts w:ascii="Times New Roman" w:hAnsi="Times New Roman"/>
          <w:sz w:val="24"/>
          <w:szCs w:val="24"/>
          <w:lang w:eastAsia="ru-RU"/>
        </w:rPr>
        <w:t>Здесь самый близкий сердцу уголок</w:t>
      </w:r>
      <w:r>
        <w:rPr>
          <w:rFonts w:ascii="Times New Roman" w:hAnsi="Times New Roman"/>
          <w:sz w:val="24"/>
          <w:szCs w:val="24"/>
          <w:lang w:eastAsia="ru-RU"/>
        </w:rPr>
        <w:t>», анкетирование, тестирование, фотографирование, экскурсии в музей и театр.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Тема 4</w:t>
      </w:r>
      <w:r w:rsidRPr="00C61A4A">
        <w:rPr>
          <w:rFonts w:ascii="Times New Roman" w:hAnsi="Times New Roman"/>
          <w:b/>
          <w:bCs/>
          <w:sz w:val="24"/>
          <w:szCs w:val="24"/>
          <w:lang w:eastAsia="ru-RU"/>
        </w:rPr>
        <w:t>. Наш край в годы Великой Отечественной войны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t xml:space="preserve">Теория. Посёлок Дербышки  в годы </w:t>
      </w:r>
      <w:r>
        <w:rPr>
          <w:rFonts w:ascii="Times New Roman" w:hAnsi="Times New Roman"/>
          <w:sz w:val="24"/>
          <w:szCs w:val="24"/>
          <w:lang w:eastAsia="ru-RU"/>
        </w:rPr>
        <w:t xml:space="preserve">Великой Отечественной войны. </w:t>
      </w:r>
      <w:r w:rsidRPr="00C61A4A">
        <w:rPr>
          <w:rFonts w:ascii="Times New Roman" w:hAnsi="Times New Roman"/>
          <w:sz w:val="24"/>
          <w:szCs w:val="24"/>
          <w:lang w:eastAsia="ru-RU"/>
        </w:rPr>
        <w:t>Казань-город трудов</w:t>
      </w:r>
      <w:r>
        <w:rPr>
          <w:rFonts w:ascii="Times New Roman" w:hAnsi="Times New Roman"/>
          <w:sz w:val="24"/>
          <w:szCs w:val="24"/>
          <w:lang w:eastAsia="ru-RU"/>
        </w:rPr>
        <w:t>ой доблести. Вклад КОМЗа в победу в войне.</w:t>
      </w:r>
    </w:p>
    <w:p w:rsidR="00593B85" w:rsidRPr="00C61A4A" w:rsidRDefault="00593B85" w:rsidP="00593B85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C61A4A">
        <w:rPr>
          <w:rFonts w:ascii="Times New Roman" w:hAnsi="Times New Roman"/>
          <w:sz w:val="24"/>
          <w:szCs w:val="24"/>
          <w:lang w:eastAsia="ru-RU"/>
        </w:rPr>
        <w:t>Практика: вс</w:t>
      </w:r>
      <w:r>
        <w:rPr>
          <w:rFonts w:ascii="Times New Roman" w:hAnsi="Times New Roman"/>
          <w:sz w:val="24"/>
          <w:szCs w:val="24"/>
          <w:lang w:eastAsia="ru-RU"/>
        </w:rPr>
        <w:t xml:space="preserve">треча с ветеранами, работа по сбору информации об участниках </w:t>
      </w:r>
      <w:r w:rsidRPr="00C61A4A">
        <w:rPr>
          <w:rFonts w:ascii="Times New Roman" w:hAnsi="Times New Roman"/>
          <w:sz w:val="24"/>
          <w:szCs w:val="24"/>
          <w:lang w:eastAsia="ru-RU"/>
        </w:rPr>
        <w:t xml:space="preserve">войны, участие в </w:t>
      </w:r>
      <w:r>
        <w:rPr>
          <w:rFonts w:ascii="Times New Roman" w:hAnsi="Times New Roman"/>
          <w:sz w:val="24"/>
          <w:szCs w:val="24"/>
          <w:lang w:eastAsia="ru-RU"/>
        </w:rPr>
        <w:t>торжественных мероприятиях в честь праздника Победы.</w:t>
      </w:r>
    </w:p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5</w:t>
      </w:r>
      <w:r w:rsidRPr="00C61A4A">
        <w:rPr>
          <w:rFonts w:ascii="Times New Roman" w:hAnsi="Times New Roman"/>
          <w:b/>
          <w:sz w:val="24"/>
          <w:szCs w:val="24"/>
        </w:rPr>
        <w:t>. Промежуточная аттестация по итогам 1 полугодия</w:t>
      </w:r>
    </w:p>
    <w:p w:rsidR="00593B85" w:rsidRPr="00593B85" w:rsidRDefault="00593B85" w:rsidP="00593B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93B85">
        <w:rPr>
          <w:rFonts w:ascii="Times New Roman" w:hAnsi="Times New Roman"/>
          <w:sz w:val="24"/>
          <w:szCs w:val="24"/>
        </w:rPr>
        <w:t>Теория. Обобщение знаний по изученному материалу-тестирование.</w:t>
      </w:r>
    </w:p>
    <w:p w:rsidR="00593B85" w:rsidRPr="00593B85" w:rsidRDefault="00593B85" w:rsidP="00593B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93B85">
        <w:rPr>
          <w:rFonts w:ascii="Times New Roman" w:hAnsi="Times New Roman"/>
          <w:sz w:val="24"/>
          <w:szCs w:val="24"/>
        </w:rPr>
        <w:t xml:space="preserve">Практика: практическая работа </w:t>
      </w:r>
    </w:p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61A4A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6. </w:t>
      </w:r>
      <w:r w:rsidRPr="00C61A4A">
        <w:rPr>
          <w:rFonts w:ascii="Times New Roman" w:hAnsi="Times New Roman"/>
          <w:b/>
          <w:sz w:val="24"/>
          <w:szCs w:val="24"/>
        </w:rPr>
        <w:t>Промежуточная аттестация по итогам учебного года</w:t>
      </w:r>
    </w:p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61A4A">
        <w:rPr>
          <w:rFonts w:ascii="Times New Roman" w:hAnsi="Times New Roman"/>
          <w:sz w:val="24"/>
          <w:szCs w:val="24"/>
        </w:rPr>
        <w:t>Теория. Обобщение</w:t>
      </w:r>
      <w:r>
        <w:rPr>
          <w:rFonts w:ascii="Times New Roman" w:hAnsi="Times New Roman"/>
          <w:sz w:val="24"/>
          <w:szCs w:val="24"/>
        </w:rPr>
        <w:t xml:space="preserve"> знаний по изученному материалу-тестирование.</w:t>
      </w:r>
    </w:p>
    <w:p w:rsidR="00593B85" w:rsidRPr="00C61A4A" w:rsidRDefault="00593B85" w:rsidP="00593B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61A4A">
        <w:rPr>
          <w:rFonts w:ascii="Times New Roman" w:hAnsi="Times New Roman"/>
          <w:sz w:val="24"/>
          <w:szCs w:val="24"/>
        </w:rPr>
        <w:t xml:space="preserve">Практика: </w:t>
      </w:r>
      <w:r>
        <w:rPr>
          <w:rFonts w:ascii="Times New Roman" w:hAnsi="Times New Roman"/>
          <w:sz w:val="24"/>
          <w:szCs w:val="24"/>
        </w:rPr>
        <w:t>практическая работа «Герой моей семьи. Война в судьбе моих родных».</w:t>
      </w:r>
    </w:p>
    <w:p w:rsidR="00593B85" w:rsidRPr="00C61A4A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2B2C4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Pr="000552E0" w:rsidRDefault="005C0D3C" w:rsidP="000552E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552E0">
        <w:rPr>
          <w:rFonts w:ascii="Times New Roman" w:hAnsi="Times New Roman"/>
          <w:b/>
          <w:sz w:val="24"/>
          <w:szCs w:val="24"/>
        </w:rPr>
        <w:t>Учебный план 4 года обучения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709"/>
        <w:gridCol w:w="709"/>
        <w:gridCol w:w="708"/>
        <w:gridCol w:w="2694"/>
        <w:gridCol w:w="2409"/>
      </w:tblGrid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  Теория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Практика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Всего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Введение в краеведение</w:t>
            </w:r>
            <w:r w:rsidR="00B43AA8">
              <w:rPr>
                <w:rFonts w:ascii="Times New Roman" w:hAnsi="Times New Roman"/>
                <w:sz w:val="24"/>
                <w:szCs w:val="24"/>
              </w:rPr>
              <w:t>. Входная психолого-педагогическая диагностика.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практическое занятие,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инструктаж, анкетирование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викторина, наблюдение, опрос, анкетирование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 среди российских городов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практическая работа, лекция, просмотр фильма и презентаций, экскурсия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наблюдение, опрос, презентация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в 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XIX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веке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практическая работа, лекция, просмотр презентации, игра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доклад, конкурсное чтение, анкетирование, опрос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в 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веке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стол,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практическая работа, лекция,  экскурсия, презентация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презентация, сочинение, творческая работа, акция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Природа края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практическая работа,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викторина, экскурсия,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игра, дискуссия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акция, опрос, наблюдение, творческая работа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Наш край в годы войны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беседа, экскурсия, круглый стол, рейд, 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практическая работа,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сочинение, опрос, наблюдение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409" w:type="dxa"/>
          </w:tcPr>
          <w:p w:rsidR="005C0D3C" w:rsidRPr="00B4657D" w:rsidRDefault="00C32BAA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5C0D3C" w:rsidRPr="00B4657D" w:rsidTr="00B4657D">
        <w:trPr>
          <w:trHeight w:val="1060"/>
        </w:trPr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</w:tcPr>
          <w:p w:rsidR="005C0D3C" w:rsidRPr="00C15FE5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E5"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409" w:type="dxa"/>
          </w:tcPr>
          <w:p w:rsidR="005C0D3C" w:rsidRPr="00B4657D" w:rsidRDefault="00C32BAA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</w:t>
            </w:r>
            <w:r w:rsidR="005C0D3C" w:rsidRPr="00B4657D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694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C0D3C" w:rsidRPr="000552E0" w:rsidRDefault="005C0D3C" w:rsidP="000552E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552E0">
        <w:rPr>
          <w:rFonts w:ascii="Times New Roman" w:hAnsi="Times New Roman"/>
          <w:b/>
          <w:sz w:val="24"/>
          <w:szCs w:val="24"/>
        </w:rPr>
        <w:t>Содержание программы 4  года обучения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t xml:space="preserve">Тема 1. Введение в краеведение 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Теория. Раздел программы направлен на совершенствование знаний о  краеведческой культуре, источниках и видах краеведения. Деятельность Н. Агафонова. Фотоальбом филокартиста И.Камала.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 xml:space="preserve">Практика. Инструктаж по технике безопасности,  правилам поведения на занятиях и в общественных местах, правилам  дорожного движения. </w:t>
      </w:r>
      <w:r w:rsidR="00B43AA8" w:rsidRPr="00B43AA8">
        <w:rPr>
          <w:rFonts w:ascii="Times New Roman" w:hAnsi="Times New Roman"/>
          <w:sz w:val="24"/>
          <w:szCs w:val="24"/>
        </w:rPr>
        <w:t>Входная психолого-педагогическая диагностика.</w:t>
      </w:r>
      <w:r w:rsidRPr="000552E0">
        <w:rPr>
          <w:rFonts w:ascii="Times New Roman" w:hAnsi="Times New Roman"/>
          <w:sz w:val="24"/>
          <w:szCs w:val="24"/>
        </w:rPr>
        <w:t>Анкетирование с целью выявления уровня знаний обучающихся по истории  города Казани. Работа с фотоальбомом филокартиста И.Камала. Викторина «Родной свой край люби и знай!»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t>Тема 2. Казань среди российских городов.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 xml:space="preserve">Теория. Архитектурные памятники: Казанский кремль. Исторические части города: Старо-Татарская слобода, Ново-Татарская слобода, Адмиралтейская слобода. История, достопримечательности: мечеть Марджани, Азимовская мечеть, мечеть Иске-Таш; Татарская ратуша, Казанская гимназия. Развитие просвещения, книгопечатания в Казани. Деятельность Ш.Марджани. 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Термины: слобода, адмиралтейство, Плетени.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Практика. Экскурсия в музей К. Насыйри. Презентация « Развитие книгопечатания». Работа со старинными книгами.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t xml:space="preserve">Тема 3. Казань в </w:t>
      </w:r>
      <w:r w:rsidRPr="000552E0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0552E0">
        <w:rPr>
          <w:rFonts w:ascii="Times New Roman" w:hAnsi="Times New Roman"/>
          <w:b/>
          <w:bCs/>
          <w:sz w:val="24"/>
          <w:szCs w:val="24"/>
        </w:rPr>
        <w:t xml:space="preserve"> веке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Теория. Развитие образования в городе. Деятельность известных учёных: Н. Лобачевского, Н. Зинина, А. Бутлерова. Литературная Казань: творчество М. Горького.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Практика. Конкурсное чтение стихотворений.  Инсценировка «Казанские праздники, развлечения, потехи».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t xml:space="preserve">Тема 4. Казань в </w:t>
      </w:r>
      <w:r w:rsidRPr="000552E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0552E0">
        <w:rPr>
          <w:rFonts w:ascii="Times New Roman" w:hAnsi="Times New Roman"/>
          <w:b/>
          <w:bCs/>
          <w:sz w:val="24"/>
          <w:szCs w:val="24"/>
        </w:rPr>
        <w:t xml:space="preserve"> веке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Теория. Казань промышленная: крупные заводы города. Социально-экономические проблемы. Казань – культурный  центр России. Казань театральная. Культовые сооружения города. Казань мусульманская. Казань христианская. Храм всех религий. Традиционные  праздники: Масленица, Сабантуй, Нардуган, Науруз. Современные памятники Казани.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552E0">
        <w:rPr>
          <w:rFonts w:ascii="Times New Roman" w:hAnsi="Times New Roman"/>
          <w:bCs/>
          <w:sz w:val="24"/>
          <w:szCs w:val="24"/>
        </w:rPr>
        <w:t>Практика. Экскурсия в музей естественной истории Татарстана. Просмотр спектакля «Капитанская дочка» в театре юного зрителя.  Экскурсия к памятнику воинам-интернационалистам, фотографирование.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lastRenderedPageBreak/>
        <w:t>Тема 5. Природа края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 xml:space="preserve">Теория. Климат, природные ресурсы края. Казанская «Швейцария». Экологические проблемы и  пути их решения. Красная книга Республики Татарстан. Перспективы развития города. 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Практика: творческая работа «Будущее города глазами детей»,    фотографирование, экскурсии.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b/>
          <w:bCs/>
          <w:sz w:val="24"/>
          <w:szCs w:val="24"/>
        </w:rPr>
        <w:t>Тема 6. Наш край в годы Великой Отечественной войны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Теория. История города в военный период. Казань-город трудовой доблести. Подвиги земляков на фронте-П. Гаврилов, В. Григорьев, М. Джалиль.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Практика: встреча с ветеранами, поисковая работа по сбору информации о земляках- участниках  войны, участие в  митингах в честь праздника Победы. Рейд к памятникам павшим героям. Сочинение «Судьба человека в судьбе страны».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0552E0">
        <w:rPr>
          <w:rFonts w:ascii="Times New Roman" w:hAnsi="Times New Roman"/>
          <w:b/>
          <w:sz w:val="24"/>
          <w:szCs w:val="24"/>
        </w:rPr>
        <w:t>Тема 7. Промежуточная аттестация по итогам 1 полугодия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Практика:  тестирование.</w:t>
      </w:r>
    </w:p>
    <w:p w:rsidR="005C0D3C" w:rsidRPr="00C32BAA" w:rsidRDefault="005C0D3C" w:rsidP="000552E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C32BAA">
        <w:rPr>
          <w:rFonts w:ascii="Times New Roman" w:hAnsi="Times New Roman"/>
          <w:b/>
          <w:sz w:val="24"/>
          <w:szCs w:val="24"/>
        </w:rPr>
        <w:t xml:space="preserve">Тема 8. </w:t>
      </w:r>
      <w:r w:rsidR="00114CD9" w:rsidRPr="00C32BAA">
        <w:rPr>
          <w:rFonts w:ascii="Times New Roman" w:hAnsi="Times New Roman"/>
          <w:b/>
          <w:sz w:val="24"/>
          <w:szCs w:val="24"/>
        </w:rPr>
        <w:t>Промежуточная аттестация по итогам учебного года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5C0D3C" w:rsidRPr="000552E0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0552E0">
        <w:rPr>
          <w:rFonts w:ascii="Times New Roman" w:hAnsi="Times New Roman"/>
          <w:sz w:val="24"/>
          <w:szCs w:val="24"/>
        </w:rPr>
        <w:t>Практика:  тестирование.</w:t>
      </w:r>
    </w:p>
    <w:p w:rsidR="005C0D3C" w:rsidRDefault="005C0D3C" w:rsidP="000552E0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3A027B" w:rsidRPr="003A027B" w:rsidRDefault="003A027B" w:rsidP="003A027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A027B">
        <w:rPr>
          <w:rFonts w:ascii="Times New Roman" w:hAnsi="Times New Roman"/>
          <w:b/>
          <w:sz w:val="24"/>
          <w:szCs w:val="24"/>
        </w:rPr>
        <w:t>Учебный план 5 года обучения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709"/>
        <w:gridCol w:w="709"/>
        <w:gridCol w:w="708"/>
        <w:gridCol w:w="2694"/>
        <w:gridCol w:w="2409"/>
      </w:tblGrid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 xml:space="preserve">     Теория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 xml:space="preserve">   Практика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 xml:space="preserve">   Всего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Семья в современном обществе. Входная психолого-педагогическая диагностика.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беседа, практическое занятие, лекция,</w:t>
            </w:r>
          </w:p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инструктаж, анкетирование, просмотр фильма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викторина, наблюдение, опрос, анкетирование, доклад, сочинение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Казань в Х</w:t>
            </w:r>
            <w:r w:rsidRPr="003A02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 </w:t>
            </w:r>
            <w:r w:rsidRPr="003A027B">
              <w:rPr>
                <w:rFonts w:ascii="Times New Roman" w:hAnsi="Times New Roman"/>
                <w:sz w:val="24"/>
                <w:szCs w:val="24"/>
              </w:rPr>
              <w:t>веке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беседа, лекция, просмотр спектакля, экскурсия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доклад, наблюдение, опрос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Природа и экология края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беседа, практическая работа, экскурсия,</w:t>
            </w:r>
          </w:p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дискуссия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lastRenderedPageBreak/>
              <w:t>акция, опрос, наблюдение, творческая работа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 xml:space="preserve">Государственная символика 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библиотечное занятие,</w:t>
            </w:r>
          </w:p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беседа, практическая работа, лекция,  презентация, дискуссия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презентация, творческая работа, опрос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Города-герои и города воинской славы Великой Отечественной войны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беседа, практическая работа, лекция,  экскурсия, презентация</w:t>
            </w: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викторина, рейд, опрос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Гордимся славою героев…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 xml:space="preserve">беседа, экскурсия, рейд, </w:t>
            </w:r>
          </w:p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практическая работа, дискуссия</w:t>
            </w:r>
          </w:p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опрос, наблюдение, презентация работ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409" w:type="dxa"/>
          </w:tcPr>
          <w:p w:rsidR="003A027B" w:rsidRPr="003A027B" w:rsidRDefault="00C32BAA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Т</w:t>
            </w:r>
            <w:r w:rsidR="003A027B" w:rsidRPr="003A027B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3A027B" w:rsidRPr="003A027B" w:rsidTr="00D3616E">
        <w:trPr>
          <w:trHeight w:val="1060"/>
        </w:trPr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409" w:type="dxa"/>
          </w:tcPr>
          <w:p w:rsidR="003A027B" w:rsidRPr="003A027B" w:rsidRDefault="00C32BAA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Т</w:t>
            </w:r>
            <w:r w:rsidR="003A027B" w:rsidRPr="003A027B">
              <w:rPr>
                <w:rFonts w:ascii="Times New Roman" w:hAnsi="Times New Roman"/>
                <w:sz w:val="24"/>
                <w:szCs w:val="24"/>
              </w:rPr>
              <w:t>естирование</w:t>
            </w:r>
          </w:p>
        </w:tc>
      </w:tr>
      <w:tr w:rsidR="003A027B" w:rsidRPr="003A027B" w:rsidTr="00D3616E">
        <w:tc>
          <w:tcPr>
            <w:tcW w:w="567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027B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694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027B" w:rsidRPr="003A027B" w:rsidRDefault="003A027B" w:rsidP="003A027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3A027B" w:rsidRPr="003A027B" w:rsidRDefault="003A027B" w:rsidP="003A027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A027B">
        <w:rPr>
          <w:rFonts w:ascii="Times New Roman" w:hAnsi="Times New Roman"/>
          <w:b/>
          <w:sz w:val="24"/>
          <w:szCs w:val="24"/>
        </w:rPr>
        <w:t>Содержание программы 5  года обучения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>Тема 1. Семья в современном обществе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 xml:space="preserve">Теория. Раздел программы направлен на совершенствование знаний о роли семьи в современном обществе, семейных ценностях, заповедях, праздниках. Характеристика понятия «экология культуры». Экология культуры человека в современном обществе. Культура общения в современной семье. 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Практика. Инструктаж по технике безопасности,  правилам поведения на занятиях и в общественных местах, правилам  дорожного движения. Входная психолого-педагогическая диагностика. Практическая работа «Чудесные вещи своими руками». Сочинение «Семья будет счастлива, если…». Письмо в будущее.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>Тема 2. Казань в Х</w:t>
      </w:r>
      <w:r w:rsidRPr="003A027B">
        <w:rPr>
          <w:rFonts w:ascii="Times New Roman" w:hAnsi="Times New Roman"/>
          <w:b/>
          <w:bCs/>
          <w:sz w:val="24"/>
          <w:szCs w:val="24"/>
          <w:lang w:val="en-US"/>
        </w:rPr>
        <w:t>XI</w:t>
      </w:r>
      <w:r w:rsidRPr="003A027B">
        <w:rPr>
          <w:rFonts w:ascii="Times New Roman" w:hAnsi="Times New Roman"/>
          <w:b/>
          <w:bCs/>
          <w:sz w:val="24"/>
          <w:szCs w:val="24"/>
        </w:rPr>
        <w:t xml:space="preserve"> веке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Теория. Казань-мультикультурный город. Культовые сооружения города -Храм всех религий. Современные  памятники и новые спортивные объекты. Иннополис-город  высоких технологий. Казань театральная. Международный день школьных библиотек.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lastRenderedPageBreak/>
        <w:t>Практика. Экскурсия в музей Е.Боратынского. Просмотр спектакля в драматическом  театре  имени В.И.Качалова; фотографирование. Библиотечное занятие к Международному дню школьных библиотек; фотографирование.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>Тема 3. Природа и экология края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Теория. Экологические проблемы города и республики,  пути их решения, перспективы развития. Национальные парки и природные заповедники Татарстана. Флора и фауна республики. Экология природы как залог здоровья человека.  Экология и безопасность питания. Экология жилища человека. Экологические знаки и маркировки.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Практика:  проект «Экологическая школьная тропа», экологические акции  «Час земли», фотографирование, экскурсии.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 xml:space="preserve">Тема 4. Государственная символика 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Теория. Государственная символика Российской Федерации - герб, флаг, гимн. Краткое описание и значение символов герба, цветов флага. Главные элементы российского герба. История современного флага. С.Михалков-автор слов гимнов РФ и СССР. Символическое значение лавра в геральдике. Конституция Российской Федерации. Народные символы русского народа -матрёшка, балалайка, самовар, берёза. Государственные символы республики Татарстан. Символы татарского народа-крылатый снежный барс, дракон, чак-чак.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Практика. Библиотечное занятие к Международному дню родных языков. Выставка «Народные символы русского народа». Презентация « Государственная символика Российской Федерации».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>Термины: геральдика, лавр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>Тема 5.</w:t>
      </w:r>
      <w:r w:rsidRPr="003A027B">
        <w:rPr>
          <w:rFonts w:ascii="Times New Roman" w:hAnsi="Times New Roman"/>
          <w:b/>
          <w:sz w:val="24"/>
          <w:szCs w:val="24"/>
        </w:rPr>
        <w:t xml:space="preserve"> </w:t>
      </w:r>
      <w:r w:rsidRPr="003A027B">
        <w:rPr>
          <w:rFonts w:ascii="Times New Roman" w:hAnsi="Times New Roman"/>
          <w:b/>
          <w:bCs/>
          <w:sz w:val="24"/>
          <w:szCs w:val="24"/>
        </w:rPr>
        <w:t>Города-герои и города воинской славы Великой Отечественной войны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 xml:space="preserve">Теория. Города-герои Великой Отечественной войны: Москва, Ленинград, Волгоград, крепость-герой Брест. День снятия блокады Ленинграда. Города  воинской славы и города  трудовой доблести. История Георгиевской ленты и  Вечного огня в России.  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bCs/>
          <w:sz w:val="24"/>
          <w:szCs w:val="24"/>
        </w:rPr>
        <w:t xml:space="preserve">Практика. Библиотечное занятие ко Дню снятия блокады Ленинграда. Просмотры презентаций о городах героях; фотографирование. Рейд к Вечному огню в парке п.. Дербышки. 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A027B">
        <w:rPr>
          <w:rFonts w:ascii="Times New Roman" w:hAnsi="Times New Roman"/>
          <w:b/>
          <w:bCs/>
          <w:sz w:val="24"/>
          <w:szCs w:val="24"/>
        </w:rPr>
        <w:t>Тема 6. Гордимся славою героев…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 xml:space="preserve">Теория. </w:t>
      </w:r>
      <w:r w:rsidRPr="003A027B">
        <w:rPr>
          <w:rFonts w:ascii="Times New Roman" w:hAnsi="Times New Roman"/>
          <w:bCs/>
          <w:sz w:val="24"/>
          <w:szCs w:val="24"/>
        </w:rPr>
        <w:t xml:space="preserve">Россия-страна возможностей. День памяти воинов-интернационалистов. </w:t>
      </w:r>
      <w:r w:rsidRPr="003A027B">
        <w:rPr>
          <w:rFonts w:ascii="Times New Roman" w:hAnsi="Times New Roman"/>
          <w:sz w:val="24"/>
          <w:szCs w:val="24"/>
        </w:rPr>
        <w:t>Известные уроженцы и жители посёлка Дербышки - В. В. Корчагин, С. О. Мирумянц, Н. Д. Липатов, П. А. Полушкин, П. Халезов. Дни памяти и  примирения. День детских общественных организаций. Кадетское движение в современной школе.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Практика:  поисковая работа по сбору информации о земляках- участниках  войны, встреча и поздравление ветеранов, участие в  митингах в честь праздника Победы, встреча с Бакаевой В.Г.</w:t>
      </w:r>
      <w:r w:rsidRPr="003A027B">
        <w:rPr>
          <w:rFonts w:ascii="Times New Roman" w:hAnsi="Times New Roman"/>
          <w:bCs/>
          <w:sz w:val="24"/>
          <w:szCs w:val="24"/>
        </w:rPr>
        <w:t xml:space="preserve"> Встреча с участником войны в Афганистане Макарычевым В.Н..</w:t>
      </w:r>
      <w:r w:rsidRPr="003A027B">
        <w:rPr>
          <w:rFonts w:ascii="Times New Roman" w:hAnsi="Times New Roman"/>
          <w:sz w:val="24"/>
          <w:szCs w:val="24"/>
        </w:rPr>
        <w:t xml:space="preserve"> Рейд к </w:t>
      </w:r>
      <w:r w:rsidRPr="003A027B">
        <w:rPr>
          <w:rFonts w:ascii="Times New Roman" w:hAnsi="Times New Roman"/>
          <w:sz w:val="24"/>
          <w:szCs w:val="24"/>
        </w:rPr>
        <w:lastRenderedPageBreak/>
        <w:t>памятникам  павшим героям в посёлке Аки. Экскурсии  к мемориальным доскам Н. Липатова, С. О. Мирумянца, П..А. Полушкина, П. Халезова; фотографирование.</w:t>
      </w:r>
    </w:p>
    <w:p w:rsidR="003A027B" w:rsidRPr="003A027B" w:rsidRDefault="003A027B" w:rsidP="00751AC5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3A027B">
        <w:rPr>
          <w:rFonts w:ascii="Times New Roman" w:hAnsi="Times New Roman"/>
          <w:b/>
          <w:sz w:val="24"/>
          <w:szCs w:val="24"/>
        </w:rPr>
        <w:t xml:space="preserve"> Тема 7. Промежуточная аттестация по итогам 1 полугодия</w:t>
      </w:r>
    </w:p>
    <w:p w:rsidR="003A027B" w:rsidRPr="003A027B" w:rsidRDefault="003A027B" w:rsidP="00751AC5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3A027B" w:rsidRPr="003A027B" w:rsidRDefault="003A027B" w:rsidP="00751AC5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Практика:  тестирование.</w:t>
      </w:r>
    </w:p>
    <w:p w:rsidR="003A027B" w:rsidRPr="003A027B" w:rsidRDefault="003A027B" w:rsidP="00751AC5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3A027B">
        <w:rPr>
          <w:rFonts w:ascii="Times New Roman" w:hAnsi="Times New Roman"/>
          <w:b/>
          <w:sz w:val="24"/>
          <w:szCs w:val="24"/>
        </w:rPr>
        <w:t>Тема 8. Аттестация по завершении освоения программы</w:t>
      </w:r>
    </w:p>
    <w:p w:rsidR="003A027B" w:rsidRPr="003A027B" w:rsidRDefault="003A027B" w:rsidP="00751AC5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Теория. Обобщение знаний по изученному материалу.</w:t>
      </w:r>
    </w:p>
    <w:p w:rsidR="003A027B" w:rsidRPr="003A027B" w:rsidRDefault="003A027B" w:rsidP="003A027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3A027B">
        <w:rPr>
          <w:rFonts w:ascii="Times New Roman" w:hAnsi="Times New Roman"/>
          <w:sz w:val="24"/>
          <w:szCs w:val="24"/>
        </w:rPr>
        <w:t>Практика:  тестирование.</w:t>
      </w:r>
    </w:p>
    <w:p w:rsidR="005C0D3C" w:rsidRDefault="005C0D3C" w:rsidP="002B2C4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Pr="002B2C42" w:rsidRDefault="005C0D3C" w:rsidP="002B2C4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B2C42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 xml:space="preserve">Учащиеся должны </w:t>
      </w:r>
      <w:r w:rsidRPr="002B2C42">
        <w:rPr>
          <w:rFonts w:ascii="Times New Roman" w:hAnsi="Times New Roman"/>
          <w:bCs/>
          <w:sz w:val="24"/>
          <w:szCs w:val="24"/>
        </w:rPr>
        <w:t>знать: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основные этапы истории города и поселка: этимологию названия, географическое положение, историю символики;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историю своей семьи;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название улиц поселка, названных в честь героев-земляков 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архитектурные, скульптурные памятники города;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имена и достижения знаменитых земляков;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крупные промышленные предприятия поселка;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 xml:space="preserve">Учащиеся должны </w:t>
      </w:r>
      <w:r w:rsidRPr="002B2C42">
        <w:rPr>
          <w:rFonts w:ascii="Times New Roman" w:hAnsi="Times New Roman"/>
          <w:bCs/>
          <w:sz w:val="24"/>
          <w:szCs w:val="24"/>
        </w:rPr>
        <w:t>уметь: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находить и использовать дополнительную информацию о родном крае;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-работать в семейных архивах;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самостоятельно или в группе собирать краеведческий материал для творческой работы;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оформлять материалы, создавать экспозиции;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-проводить поисково-исследовательскую деятельность под руководством руководителя кружка;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-посещать музеи и другие культурные учреждения города.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В ходе работы будут сформированы общие учебные умения и личностные качества: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развитая зрительная, слуховая и моторная память;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устойчивость внимания, наблюдательность;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любознательность;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2C42">
        <w:rPr>
          <w:rFonts w:ascii="Times New Roman" w:hAnsi="Times New Roman"/>
          <w:sz w:val="24"/>
          <w:szCs w:val="24"/>
        </w:rPr>
        <w:t>- умение работать в группе.</w:t>
      </w:r>
    </w:p>
    <w:p w:rsidR="005C0D3C" w:rsidRPr="002B2C42" w:rsidRDefault="005C0D3C" w:rsidP="002B2C4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4E32D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C0D3C" w:rsidRPr="007F78A8" w:rsidRDefault="005C0D3C" w:rsidP="00C865E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F78A8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5C0D3C" w:rsidRDefault="005C0D3C" w:rsidP="00C865E6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b/>
          <w:sz w:val="24"/>
          <w:szCs w:val="24"/>
        </w:rPr>
      </w:pPr>
    </w:p>
    <w:p w:rsidR="005C0D3C" w:rsidRPr="004E32D4" w:rsidRDefault="005C0D3C" w:rsidP="00C865E6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b/>
          <w:color w:val="385623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Материально-те</w:t>
      </w:r>
      <w:r>
        <w:rPr>
          <w:rFonts w:ascii="Times New Roman" w:hAnsi="Times New Roman"/>
          <w:b/>
          <w:sz w:val="24"/>
          <w:szCs w:val="24"/>
        </w:rPr>
        <w:t>хническое обеспечение программы</w:t>
      </w:r>
    </w:p>
    <w:p w:rsidR="005C0D3C" w:rsidRPr="004E32D4" w:rsidRDefault="005C0D3C" w:rsidP="00C865E6">
      <w:pPr>
        <w:pStyle w:val="31"/>
        <w:shd w:val="clear" w:color="auto" w:fill="auto"/>
        <w:spacing w:line="276" w:lineRule="auto"/>
        <w:ind w:left="20" w:firstLine="0"/>
        <w:rPr>
          <w:rStyle w:val="1"/>
          <w:rFonts w:ascii="Times New Roman" w:eastAsia="Calibri" w:hAnsi="Times New Roman" w:cs="Times New Roman"/>
          <w:color w:val="auto"/>
          <w:sz w:val="24"/>
          <w:szCs w:val="24"/>
          <w:shd w:val="clear" w:color="auto" w:fill="auto"/>
        </w:rPr>
      </w:pP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Помещение:</w:t>
      </w:r>
      <w:r>
        <w:rPr>
          <w:rStyle w:val="1"/>
          <w:rFonts w:ascii="Times New Roman" w:eastAsia="Calibri" w:hAnsi="Times New Roman" w:cs="Times New Roman"/>
          <w:sz w:val="24"/>
          <w:szCs w:val="24"/>
        </w:rPr>
        <w:t xml:space="preserve"> 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учебный кабинет</w:t>
      </w:r>
      <w:r w:rsidRPr="004E32D4">
        <w:rPr>
          <w:bCs/>
          <w:sz w:val="24"/>
          <w:szCs w:val="24"/>
        </w:rPr>
        <w:t xml:space="preserve">,  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оформленный в соответствии с профилем проводимых занятий и оборудованный в соответствии с санитар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softHyphen/>
        <w:t xml:space="preserve">ными нормами. Кабинет </w:t>
      </w:r>
      <w:r w:rsidRPr="004E32D4">
        <w:rPr>
          <w:bCs/>
          <w:sz w:val="24"/>
          <w:szCs w:val="24"/>
        </w:rPr>
        <w:t xml:space="preserve">оснащен оргтехникой: сканер, принтер, ксерокс, ноутбук. 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t>В кабинете предполагается 15 столов и 30 стульев  для  учащихся, классная доска, шкафы и стеллажи для хранения учебной литературы и на</w:t>
      </w:r>
      <w:r w:rsidRPr="004E32D4">
        <w:rPr>
          <w:rStyle w:val="1"/>
          <w:rFonts w:ascii="Times New Roman" w:eastAsia="Calibri" w:hAnsi="Times New Roman" w:cs="Times New Roman"/>
          <w:sz w:val="24"/>
          <w:szCs w:val="24"/>
        </w:rPr>
        <w:softHyphen/>
        <w:t>глядных пособий.</w:t>
      </w:r>
    </w:p>
    <w:p w:rsidR="005C0D3C" w:rsidRPr="004E32D4" w:rsidRDefault="005C0D3C" w:rsidP="004E32D4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E32D4">
        <w:rPr>
          <w:rFonts w:ascii="Times New Roman" w:hAnsi="Times New Roman"/>
          <w:b/>
          <w:bCs/>
          <w:sz w:val="24"/>
          <w:szCs w:val="24"/>
        </w:rPr>
        <w:t>Методическое  обеспечение программы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 Основной целью программы является формирование у школьников среднего возраста </w:t>
      </w:r>
      <w:r w:rsidRPr="004E32D4">
        <w:rPr>
          <w:rFonts w:ascii="Times New Roman" w:hAnsi="Times New Roman"/>
          <w:sz w:val="24"/>
          <w:szCs w:val="24"/>
        </w:rPr>
        <w:lastRenderedPageBreak/>
        <w:t>базовых знаний по краеведению. Для реализации этой цели необходимо использовать и комбинировать разные формы и методы проведения занятий.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2D4">
        <w:rPr>
          <w:rFonts w:ascii="Times New Roman" w:hAnsi="Times New Roman"/>
          <w:sz w:val="24"/>
          <w:szCs w:val="24"/>
        </w:rPr>
        <w:t>Объяснительно-иллюстративный метод используется для восприятия нового материала.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ab/>
        <w:t>Для закрепления знаний используется репродуктивный метод. Характер репродуктивного мышления должен меняться от простых фактов к более сложным обобщениям.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2D4">
        <w:rPr>
          <w:rFonts w:ascii="Times New Roman" w:hAnsi="Times New Roman"/>
          <w:sz w:val="24"/>
          <w:szCs w:val="24"/>
        </w:rPr>
        <w:t>Для успешной реализации программы необходимо сочетать теорию и практику таким образом, чтобы ребенку было интересно изучение данной дисциплины и, чтобы получаемые знания своевременно закреплялись практическими занятиями. Занятия в классе проходят таким образом, чтобы после теоретической части закрепить знания</w:t>
      </w:r>
      <w:r>
        <w:rPr>
          <w:rFonts w:ascii="Times New Roman" w:hAnsi="Times New Roman"/>
          <w:sz w:val="24"/>
          <w:szCs w:val="24"/>
        </w:rPr>
        <w:t xml:space="preserve"> практически: создание докладов</w:t>
      </w:r>
      <w:r w:rsidRPr="004E32D4">
        <w:rPr>
          <w:rFonts w:ascii="Times New Roman" w:hAnsi="Times New Roman"/>
          <w:sz w:val="24"/>
          <w:szCs w:val="24"/>
        </w:rPr>
        <w:t>,  оформление презентаций и буклетов. Используется также разработка и написание исследовательских работ  патриотической направленности.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В данной программе активно используются разнообразные игры, викторины,  посвященные как отдельным темам, так и целым блокам. 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К знаменательным датам предусматривается проведение праздников с привлечением детей из других классов. Это способствует общению детей между собой, получению знаний, интересной информации. Большое количество экскурсий, походов, встреч с интересными людьми, посещение различных предприятий, занятий на свежем воздухе будет увеличивать интерес школьников к предмету. 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Использование игровых технологий способствует хорошему усвоению материала и закреплению знаний, так как дети лучше запоминают факты, необычно представленные. 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ab/>
        <w:t>Для проверки знаний школьников проводятся мини-конференции, викторины, занятия-дискуссии, на которых дети учатся работать в коллективе, логически и последовательно излагать свои мысли, спорить и доказывать свою точку зрения.  Все эти методы обогащают детей знаниями, умениями и навыками, но не позволяют овладеть опытом творческой деятельности. Для формирования творческих способностей учащихся используются исследовательский метод и частично-поисковый метод. При проведении практических работ (встречи с интересными людьми) дети учатся определять цели, получать результаты и делать выводы. А также, участвуя в мини-конференциях, дети получают определенную тему, о которой надо рассказать.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ab/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Взаимосвязь этих видов деятельности дает учащимся возмож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проявить свои творческие способности.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обучении используются основные методы организации и осу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ществления учебно-познавательной работы, такие как словесные, на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глядные, практические, индуктивные и проблемно-поисковые. Выбор методов (способов) обучения зависит от психофизиологических, воз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растных особенностей детей, темы и формы занятий. </w:t>
      </w:r>
    </w:p>
    <w:p w:rsidR="005C0D3C" w:rsidRPr="004E32D4" w:rsidRDefault="005C0D3C" w:rsidP="004E32D4">
      <w:pPr>
        <w:widowControl w:val="0"/>
        <w:spacing w:after="0" w:line="276" w:lineRule="auto"/>
        <w:ind w:left="20" w:right="20"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Методика проведения занятий предполагает постоянное созда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ситуаций успешности, радости от преодоления трудностей в освоении изучаемого материала и при выполнении творческих работ. Этому способствуют совместные обсуждения технологии выполне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 заданий, а также поощрение, создание положительной мотивации, актуализация интереса, выставки работ, конкурсы.</w:t>
      </w:r>
    </w:p>
    <w:p w:rsidR="005C0D3C" w:rsidRPr="004E32D4" w:rsidRDefault="005C0D3C" w:rsidP="004E32D4">
      <w:pPr>
        <w:widowControl w:val="0"/>
        <w:spacing w:after="0" w:line="276" w:lineRule="auto"/>
        <w:ind w:left="20" w:right="20"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Важными условиями творческого самовыражения воспитанников выступают реализуемые в педагогических технологиях идеи свобо</w:t>
      </w: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ды выбора.</w:t>
      </w:r>
    </w:p>
    <w:p w:rsidR="005C0D3C" w:rsidRPr="004E32D4" w:rsidRDefault="005C0D3C" w:rsidP="004E32D4">
      <w:pPr>
        <w:widowControl w:val="0"/>
        <w:spacing w:after="0" w:line="276" w:lineRule="auto"/>
        <w:ind w:left="20" w:right="20" w:firstLine="28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Учащимся предоставляется право выбора творческих работ и форм их выполнения (индивидуальная, групповая, коллективная) в рамках изученного материала.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 При проведении занятий обязательным условием является использование наглядного </w:t>
      </w:r>
      <w:r w:rsidRPr="004E32D4">
        <w:rPr>
          <w:rFonts w:ascii="Times New Roman" w:hAnsi="Times New Roman"/>
          <w:sz w:val="24"/>
          <w:szCs w:val="24"/>
        </w:rPr>
        <w:lastRenderedPageBreak/>
        <w:t>материала. Важным условием успешной работы с детьми по программе является наличие:</w:t>
      </w:r>
    </w:p>
    <w:p w:rsidR="005C0D3C" w:rsidRPr="004E32D4" w:rsidRDefault="005C0D3C" w:rsidP="004E32D4">
      <w:pPr>
        <w:widowControl w:val="0"/>
        <w:numPr>
          <w:ilvl w:val="0"/>
          <w:numId w:val="10"/>
        </w:numPr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справочной, методической, научной и детской литературы</w:t>
      </w:r>
    </w:p>
    <w:p w:rsidR="005C0D3C" w:rsidRPr="004E32D4" w:rsidRDefault="005C0D3C" w:rsidP="004E32D4">
      <w:pPr>
        <w:widowControl w:val="0"/>
        <w:numPr>
          <w:ilvl w:val="0"/>
          <w:numId w:val="10"/>
        </w:numPr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методических пособий</w:t>
      </w:r>
    </w:p>
    <w:p w:rsidR="005C0D3C" w:rsidRPr="004E32D4" w:rsidRDefault="005C0D3C" w:rsidP="004E32D4">
      <w:pPr>
        <w:widowControl w:val="0"/>
        <w:numPr>
          <w:ilvl w:val="0"/>
          <w:numId w:val="10"/>
        </w:numPr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наглядного материала</w:t>
      </w:r>
    </w:p>
    <w:p w:rsidR="005C0D3C" w:rsidRPr="004E32D4" w:rsidRDefault="005C0D3C" w:rsidP="004E32D4">
      <w:pPr>
        <w:widowControl w:val="0"/>
        <w:numPr>
          <w:ilvl w:val="0"/>
          <w:numId w:val="10"/>
        </w:numPr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наработанной личной творческой лаборатории</w:t>
      </w:r>
    </w:p>
    <w:p w:rsidR="005C0D3C" w:rsidRPr="004E32D4" w:rsidRDefault="005C0D3C" w:rsidP="004E32D4">
      <w:pPr>
        <w:widowControl w:val="0"/>
        <w:tabs>
          <w:tab w:val="left" w:pos="338"/>
        </w:tabs>
        <w:spacing w:after="0" w:line="276" w:lineRule="auto"/>
        <w:ind w:right="850"/>
        <w:jc w:val="both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E32D4">
      <w:pPr>
        <w:spacing w:after="0" w:line="276" w:lineRule="auto"/>
        <w:jc w:val="both"/>
        <w:rPr>
          <w:rStyle w:val="51"/>
          <w:rFonts w:ascii="Times New Roman" w:eastAsia="Calibri" w:hAnsi="Times New Roman" w:cs="Times New Roman"/>
          <w:i w:val="0"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Дидактические материалы.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32D4">
        <w:rPr>
          <w:rStyle w:val="51"/>
          <w:rFonts w:ascii="Times New Roman" w:eastAsia="Calibri" w:hAnsi="Times New Roman" w:cs="Times New Roman"/>
          <w:i w:val="0"/>
          <w:sz w:val="24"/>
          <w:szCs w:val="24"/>
        </w:rPr>
        <w:t>Жур</w:t>
      </w:r>
      <w:r w:rsidRPr="004E32D4">
        <w:rPr>
          <w:rStyle w:val="51"/>
          <w:rFonts w:ascii="Times New Roman" w:eastAsia="Calibri" w:hAnsi="Times New Roman" w:cs="Times New Roman"/>
          <w:i w:val="0"/>
          <w:sz w:val="24"/>
          <w:szCs w:val="24"/>
        </w:rPr>
        <w:softHyphen/>
        <w:t>налы, книги, словари, географическая карта Российской Федерации, атласы, фотоальбомы, подборки рисунков и фотографий.</w:t>
      </w:r>
    </w:p>
    <w:p w:rsidR="005C0D3C" w:rsidRDefault="005C0D3C" w:rsidP="004B477B">
      <w:pPr>
        <w:spacing w:after="0" w:line="276" w:lineRule="auto"/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</w:pPr>
    </w:p>
    <w:p w:rsidR="005C0D3C" w:rsidRDefault="005C0D3C" w:rsidP="004B477B">
      <w:pPr>
        <w:spacing w:after="0" w:line="276" w:lineRule="auto"/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</w:pPr>
      <w:r w:rsidRPr="008E1BC9"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  <w:t>Формы аттестации / контроля</w:t>
      </w:r>
    </w:p>
    <w:p w:rsidR="005C0D3C" w:rsidRPr="008E1BC9" w:rsidRDefault="005C0D3C" w:rsidP="008E1BC9">
      <w:pPr>
        <w:spacing w:after="0" w:line="276" w:lineRule="auto"/>
        <w:rPr>
          <w:rStyle w:val="51"/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8E1BC9">
        <w:rPr>
          <w:rStyle w:val="51"/>
          <w:rFonts w:ascii="Times New Roman" w:eastAsia="Calibri" w:hAnsi="Times New Roman" w:cs="Times New Roman"/>
          <w:i w:val="0"/>
          <w:color w:val="auto"/>
          <w:sz w:val="24"/>
          <w:szCs w:val="24"/>
        </w:rPr>
        <w:t>Тестирование,</w:t>
      </w:r>
      <w:r>
        <w:rPr>
          <w:rStyle w:val="51"/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викторина, доклад</w:t>
      </w:r>
      <w:r w:rsidRPr="008E1BC9">
        <w:rPr>
          <w:rStyle w:val="51"/>
          <w:rFonts w:ascii="Times New Roman" w:eastAsia="Calibri" w:hAnsi="Times New Roman" w:cs="Times New Roman"/>
          <w:i w:val="0"/>
          <w:color w:val="auto"/>
          <w:sz w:val="24"/>
          <w:szCs w:val="24"/>
        </w:rPr>
        <w:t>, презентация портфолио</w:t>
      </w:r>
      <w:r>
        <w:rPr>
          <w:rStyle w:val="51"/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достижений</w:t>
      </w:r>
    </w:p>
    <w:p w:rsidR="005C0D3C" w:rsidRDefault="005C0D3C" w:rsidP="004B477B">
      <w:pPr>
        <w:spacing w:after="0" w:line="276" w:lineRule="auto"/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</w:pPr>
    </w:p>
    <w:p w:rsidR="005C0D3C" w:rsidRPr="008E1BC9" w:rsidRDefault="005C0D3C" w:rsidP="004B477B">
      <w:pPr>
        <w:spacing w:after="0" w:line="276" w:lineRule="auto"/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</w:pPr>
      <w:r w:rsidRPr="008E1BC9">
        <w:rPr>
          <w:rStyle w:val="51"/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  <w:t>Оценочные материалы</w:t>
      </w:r>
    </w:p>
    <w:p w:rsidR="005C0D3C" w:rsidRPr="00AE1ECB" w:rsidRDefault="005C0D3C" w:rsidP="00A0585B">
      <w:pPr>
        <w:spacing w:after="0" w:line="276" w:lineRule="auto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A0585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Беседа, опрос,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педагогическое </w:t>
      </w:r>
      <w:r w:rsidRPr="00A0585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наблюдение, анкетирование,   практические задания,  тестирование, исследовательс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кий  проект, викторина</w:t>
      </w:r>
    </w:p>
    <w:p w:rsidR="005C0D3C" w:rsidRPr="00AE1ECB" w:rsidRDefault="005C0D3C" w:rsidP="005B6F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5B6F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AD7A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B477B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5C0D3C" w:rsidRDefault="005C0D3C" w:rsidP="005B6F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Нормативно-правовое обеспечение программы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5F21"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95F21"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B77B38" w:rsidRDefault="00B77B38" w:rsidP="00B77B38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5F21">
        <w:rPr>
          <w:rFonts w:ascii="Times New Roman" w:eastAsia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B77B38" w:rsidRDefault="00B77B38" w:rsidP="00B77B38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B77B38" w:rsidRDefault="00B77B38" w:rsidP="00B77B38"/>
    <w:p w:rsidR="005C0D3C" w:rsidRPr="004B477B" w:rsidRDefault="005C0D3C" w:rsidP="005B6F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Литература для педагога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  <w:lang w:val="tt-RU"/>
        </w:rPr>
        <w:t>1.География Республики Татарстан:</w:t>
      </w:r>
      <w:r>
        <w:rPr>
          <w:rFonts w:ascii="Times New Roman" w:hAnsi="Times New Roman"/>
          <w:sz w:val="24"/>
          <w:szCs w:val="24"/>
          <w:lang w:val="tt-RU"/>
        </w:rPr>
        <w:t xml:space="preserve">учеб.пособие для 8-9 </w:t>
      </w:r>
      <w:r w:rsidRPr="004B477B">
        <w:rPr>
          <w:rFonts w:ascii="Times New Roman" w:hAnsi="Times New Roman"/>
          <w:sz w:val="24"/>
          <w:szCs w:val="24"/>
          <w:lang w:val="tt-RU"/>
        </w:rPr>
        <w:t>кл.сред.общеобразоват.шк.</w:t>
      </w:r>
      <w:r w:rsidRPr="004B477B">
        <w:rPr>
          <w:rFonts w:ascii="Times New Roman" w:hAnsi="Times New Roman"/>
          <w:sz w:val="24"/>
          <w:szCs w:val="24"/>
        </w:rPr>
        <w:t>/А.С.Тайсин.-Казань: Магариф, 2009.-247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>2. Гилязов И.А. Казаневедение: учеб.пособие для начальной школы / И.А. Гилязов, В.И. Пискарев , Б.Ф.Султанбеков , Ф.Ш. Хузин; Казань: Тамга, 20</w:t>
      </w:r>
      <w:r w:rsidRPr="004B477B">
        <w:rPr>
          <w:rFonts w:ascii="Times New Roman" w:hAnsi="Times New Roman"/>
          <w:sz w:val="24"/>
          <w:szCs w:val="24"/>
        </w:rPr>
        <w:t>06.-192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</w:rPr>
        <w:t>3.Даутова Р.  Новые мечети Казани/ Р. Даутова //  Татарский мир.-2003.-№11-с.25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</w:rPr>
        <w:t>4.ЖаржевскийЛ.М. Из Казанской истории: фотоальбом к 1000летию Казани / Л.М. Жаржевский, М.Н. Павлов, Г.В.Фролов.// Казань: РИЦ Титул, 2003.-255с.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 xml:space="preserve"> 5.Завьялова М.К. Татарский костюм. – Казань: Заман, 1996. -405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 xml:space="preserve"> 6.Из Казанской истории. Фотоальбом. – Казань: Титул, 2003-156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>7. Казанский Кремль. Белокаменный символ Татарстана. –Казань: Центр инновационных технологий,  2012.-296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 xml:space="preserve"> 8.Казань. Памятники всемирного наследия/ Автор-составитель С.В. Хворостухина. -М.: Вече,2007.-208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4B477B">
        <w:rPr>
          <w:rFonts w:ascii="Times New Roman" w:hAnsi="Times New Roman"/>
          <w:sz w:val="24"/>
          <w:szCs w:val="24"/>
        </w:rPr>
        <w:t>9.Нуруллин И. Напевы мятежного саза: повесть о жизни и творчестве Габдуллы Тукая.-М.: Де</w:t>
      </w:r>
      <w:r w:rsidRPr="004B477B">
        <w:rPr>
          <w:rFonts w:ascii="Times New Roman" w:hAnsi="Times New Roman"/>
          <w:sz w:val="24"/>
          <w:szCs w:val="24"/>
          <w:lang w:val="tt-RU"/>
        </w:rPr>
        <w:t>т.</w:t>
      </w:r>
      <w:r w:rsidRPr="004B477B">
        <w:rPr>
          <w:rFonts w:ascii="Times New Roman" w:hAnsi="Times New Roman"/>
          <w:sz w:val="24"/>
          <w:szCs w:val="24"/>
        </w:rPr>
        <w:t>лит.,1986.- 222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  <w:lang w:val="tt-RU"/>
        </w:rPr>
        <w:t>10.</w:t>
      </w:r>
      <w:r w:rsidRPr="004B477B">
        <w:rPr>
          <w:rFonts w:ascii="Times New Roman" w:hAnsi="Times New Roman"/>
          <w:bCs/>
          <w:sz w:val="24"/>
          <w:szCs w:val="24"/>
        </w:rPr>
        <w:t>Саттаров Г.Ф. Атамалар д</w:t>
      </w:r>
      <w:r w:rsidRPr="004B477B">
        <w:rPr>
          <w:rFonts w:ascii="Times New Roman" w:hAnsi="Times New Roman"/>
          <w:bCs/>
          <w:sz w:val="24"/>
          <w:szCs w:val="24"/>
          <w:lang w:val="tt-RU"/>
        </w:rPr>
        <w:t>өн</w:t>
      </w:r>
      <w:r w:rsidRPr="004B477B">
        <w:rPr>
          <w:rFonts w:ascii="Times New Roman" w:hAnsi="Times New Roman"/>
          <w:bCs/>
          <w:sz w:val="24"/>
          <w:szCs w:val="24"/>
        </w:rPr>
        <w:t>ь</w:t>
      </w:r>
      <w:r w:rsidRPr="004B477B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4B477B">
        <w:rPr>
          <w:rFonts w:ascii="Times New Roman" w:hAnsi="Times New Roman"/>
          <w:bCs/>
          <w:sz w:val="24"/>
          <w:szCs w:val="24"/>
        </w:rPr>
        <w:t xml:space="preserve">сына </w:t>
      </w:r>
      <w:r w:rsidRPr="004B477B">
        <w:rPr>
          <w:rFonts w:ascii="Times New Roman" w:hAnsi="Times New Roman"/>
          <w:bCs/>
          <w:sz w:val="24"/>
          <w:szCs w:val="24"/>
          <w:lang w:val="tt-RU"/>
        </w:rPr>
        <w:t>сәяхәт</w:t>
      </w:r>
      <w:r w:rsidRPr="004B477B">
        <w:rPr>
          <w:rFonts w:ascii="Times New Roman" w:hAnsi="Times New Roman"/>
          <w:bCs/>
          <w:sz w:val="24"/>
          <w:szCs w:val="24"/>
        </w:rPr>
        <w:t>. Казан: Татарстан китап нәшрияты,1992.</w:t>
      </w:r>
      <w:r w:rsidRPr="004B477B">
        <w:rPr>
          <w:rFonts w:ascii="Times New Roman" w:hAnsi="Times New Roman"/>
          <w:bCs/>
          <w:sz w:val="24"/>
          <w:szCs w:val="24"/>
          <w:lang w:val="tt-RU"/>
        </w:rPr>
        <w:t xml:space="preserve"> -</w:t>
      </w:r>
      <w:r w:rsidRPr="004B477B">
        <w:rPr>
          <w:rFonts w:ascii="Times New Roman" w:hAnsi="Times New Roman"/>
          <w:bCs/>
          <w:sz w:val="24"/>
          <w:szCs w:val="24"/>
        </w:rPr>
        <w:t>240б.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</w:rPr>
        <w:t>11. Советский район Казани. Люди, годы, память. Казань: Информ-клуб ЭС, 1997.-115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>12.Суслова С.В. Татарские ювелирные украшения. Казань: Татарское книжное изд-во , 1980.-79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4B477B">
        <w:rPr>
          <w:rFonts w:ascii="Times New Roman" w:hAnsi="Times New Roman"/>
          <w:sz w:val="24"/>
          <w:szCs w:val="24"/>
        </w:rPr>
        <w:t>13.ТарвердянА. Прогулки по старой Казани с Александром Тарвердяном  / А. Тарвердян //Казань .-2005-№1 –111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  <w:lang w:val="tt-RU"/>
        </w:rPr>
        <w:t>14.</w:t>
      </w:r>
      <w:r w:rsidRPr="004B477B">
        <w:rPr>
          <w:rFonts w:ascii="Times New Roman" w:hAnsi="Times New Roman"/>
          <w:sz w:val="24"/>
          <w:szCs w:val="24"/>
        </w:rPr>
        <w:t>Халит Н.  Вселенский храм Ильдара Ханова / Н.Халит //Казань. – 2013.- №5- 109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sz w:val="24"/>
          <w:szCs w:val="24"/>
        </w:rPr>
        <w:t xml:space="preserve">15.Халитов Н.Х. Памятники архитектуры Казани </w:t>
      </w:r>
      <w:r w:rsidRPr="004B477B">
        <w:rPr>
          <w:rFonts w:ascii="Times New Roman" w:hAnsi="Times New Roman"/>
          <w:sz w:val="24"/>
          <w:szCs w:val="24"/>
          <w:lang w:val="en-US"/>
        </w:rPr>
        <w:t>XVIII</w:t>
      </w:r>
      <w:r w:rsidRPr="004B477B">
        <w:rPr>
          <w:rFonts w:ascii="Times New Roman" w:hAnsi="Times New Roman"/>
          <w:sz w:val="24"/>
          <w:szCs w:val="24"/>
        </w:rPr>
        <w:t xml:space="preserve">-начала </w:t>
      </w:r>
      <w:r w:rsidRPr="004B477B">
        <w:rPr>
          <w:rFonts w:ascii="Times New Roman" w:hAnsi="Times New Roman"/>
          <w:sz w:val="24"/>
          <w:szCs w:val="24"/>
          <w:lang w:val="en-US"/>
        </w:rPr>
        <w:t>XIX</w:t>
      </w:r>
      <w:r w:rsidRPr="004B477B">
        <w:rPr>
          <w:rFonts w:ascii="Times New Roman" w:hAnsi="Times New Roman"/>
          <w:sz w:val="24"/>
          <w:szCs w:val="24"/>
        </w:rPr>
        <w:t xml:space="preserve"> веков / Н. Х. Халитов.- М.:Стройиздат,1989.-с.144-179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>16. Хузин Ф.Ш. Средневековая Казань. Татарское книжное изд-во, 2004.-75 с.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</w:rPr>
        <w:t>Интернет-ресурсы:</w:t>
      </w:r>
    </w:p>
    <w:p w:rsidR="005C0D3C" w:rsidRPr="004B477B" w:rsidRDefault="00464B06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hyperlink r:id="rId7" w:history="1"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kitaphane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tatarstan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="005C0D3C" w:rsidRPr="004B477B">
        <w:rPr>
          <w:rFonts w:ascii="Times New Roman" w:hAnsi="Times New Roman"/>
          <w:bCs/>
          <w:sz w:val="24"/>
          <w:szCs w:val="24"/>
        </w:rPr>
        <w:t>Национальная библиотека РТ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4B477B">
        <w:rPr>
          <w:rFonts w:ascii="Times New Roman" w:hAnsi="Times New Roman"/>
          <w:bCs/>
          <w:sz w:val="24"/>
          <w:szCs w:val="24"/>
        </w:rPr>
        <w:t xml:space="preserve">. 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kitap</w:t>
      </w:r>
      <w:r w:rsidRPr="004B477B">
        <w:rPr>
          <w:rFonts w:ascii="Times New Roman" w:hAnsi="Times New Roman"/>
          <w:bCs/>
          <w:sz w:val="24"/>
          <w:szCs w:val="24"/>
        </w:rPr>
        <w:t>.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tatar</w:t>
      </w:r>
      <w:r w:rsidRPr="004B477B">
        <w:rPr>
          <w:rFonts w:ascii="Times New Roman" w:hAnsi="Times New Roman"/>
          <w:bCs/>
          <w:sz w:val="24"/>
          <w:szCs w:val="24"/>
        </w:rPr>
        <w:t>.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ru</w:t>
      </w:r>
      <w:r w:rsidRPr="004B477B">
        <w:rPr>
          <w:rFonts w:ascii="Times New Roman" w:hAnsi="Times New Roman"/>
          <w:bCs/>
          <w:sz w:val="24"/>
          <w:szCs w:val="24"/>
        </w:rPr>
        <w:t xml:space="preserve">  Национальная электронная библиотека РТ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4B477B">
        <w:rPr>
          <w:rFonts w:ascii="Times New Roman" w:hAnsi="Times New Roman"/>
          <w:bCs/>
          <w:sz w:val="24"/>
          <w:szCs w:val="24"/>
        </w:rPr>
        <w:t>.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kazanobr</w:t>
      </w:r>
      <w:r w:rsidRPr="004B477B">
        <w:rPr>
          <w:rFonts w:ascii="Times New Roman" w:hAnsi="Times New Roman"/>
          <w:bCs/>
          <w:sz w:val="24"/>
          <w:szCs w:val="24"/>
        </w:rPr>
        <w:t>.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ru</w:t>
      </w:r>
      <w:r w:rsidRPr="004B477B">
        <w:rPr>
          <w:rFonts w:ascii="Times New Roman" w:hAnsi="Times New Roman"/>
          <w:bCs/>
          <w:sz w:val="24"/>
          <w:szCs w:val="24"/>
        </w:rPr>
        <w:t xml:space="preserve">Казанский образовательный портал </w:t>
      </w:r>
    </w:p>
    <w:p w:rsidR="005C0D3C" w:rsidRPr="004B477B" w:rsidRDefault="00464B06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hyperlink r:id="rId8" w:history="1"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school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edu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</w:rPr>
          <w:t>.</w:t>
        </w:r>
        <w:r w:rsidR="005C0D3C" w:rsidRPr="004B477B">
          <w:rPr>
            <w:rStyle w:val="ae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="005C0D3C" w:rsidRPr="004B477B">
        <w:rPr>
          <w:rFonts w:ascii="Times New Roman" w:hAnsi="Times New Roman"/>
          <w:bCs/>
          <w:sz w:val="24"/>
          <w:szCs w:val="24"/>
        </w:rPr>
        <w:t>Российский общеобразовательный портал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B477B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4B477B">
        <w:rPr>
          <w:rFonts w:ascii="Times New Roman" w:hAnsi="Times New Roman"/>
          <w:bCs/>
          <w:sz w:val="24"/>
          <w:szCs w:val="24"/>
        </w:rPr>
        <w:t xml:space="preserve">. 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olimproct</w:t>
      </w:r>
      <w:r w:rsidRPr="004B477B">
        <w:rPr>
          <w:rFonts w:ascii="Times New Roman" w:hAnsi="Times New Roman"/>
          <w:bCs/>
          <w:sz w:val="24"/>
          <w:szCs w:val="24"/>
        </w:rPr>
        <w:t>.</w:t>
      </w:r>
      <w:r w:rsidRPr="004B477B">
        <w:rPr>
          <w:rFonts w:ascii="Times New Roman" w:hAnsi="Times New Roman"/>
          <w:bCs/>
          <w:sz w:val="24"/>
          <w:szCs w:val="24"/>
          <w:lang w:val="en-US"/>
        </w:rPr>
        <w:t>ru</w:t>
      </w:r>
      <w:r w:rsidRPr="004B477B">
        <w:rPr>
          <w:rFonts w:ascii="Times New Roman" w:hAnsi="Times New Roman"/>
          <w:bCs/>
          <w:sz w:val="24"/>
          <w:szCs w:val="24"/>
        </w:rPr>
        <w:t xml:space="preserve"> Республиканский олимпиадный центр</w:t>
      </w:r>
    </w:p>
    <w:p w:rsidR="005C0D3C" w:rsidRPr="004B477B" w:rsidRDefault="005C0D3C" w:rsidP="005B6F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7A82" w:rsidRDefault="00AD7A82" w:rsidP="00863D0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D7A82" w:rsidRDefault="00AD7A82" w:rsidP="00863D0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C0D3C" w:rsidRPr="004E32D4" w:rsidRDefault="005C0D3C" w:rsidP="00AD7A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2D4">
        <w:rPr>
          <w:rFonts w:ascii="Times New Roman" w:hAnsi="Times New Roman"/>
          <w:b/>
          <w:sz w:val="24"/>
          <w:szCs w:val="24"/>
        </w:rPr>
        <w:t>Заключение</w:t>
      </w:r>
    </w:p>
    <w:p w:rsidR="005C0D3C" w:rsidRPr="004E32D4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 xml:space="preserve">В программе  объединения </w:t>
      </w:r>
      <w:r>
        <w:rPr>
          <w:rFonts w:ascii="Times New Roman" w:hAnsi="Times New Roman"/>
          <w:sz w:val="24"/>
          <w:szCs w:val="24"/>
        </w:rPr>
        <w:t xml:space="preserve"> туристско-краеведческой направленности </w:t>
      </w:r>
      <w:r w:rsidRPr="004E32D4">
        <w:rPr>
          <w:rFonts w:ascii="Times New Roman" w:hAnsi="Times New Roman"/>
          <w:sz w:val="24"/>
          <w:szCs w:val="24"/>
        </w:rPr>
        <w:t xml:space="preserve"> «Истоки» представлена система работы с детьми по краеведческому воспитанию, предложены разнообразные формы и метод</w:t>
      </w:r>
      <w:r>
        <w:rPr>
          <w:rFonts w:ascii="Times New Roman" w:hAnsi="Times New Roman"/>
          <w:sz w:val="24"/>
          <w:szCs w:val="24"/>
        </w:rPr>
        <w:t xml:space="preserve">ы работы. </w:t>
      </w:r>
      <w:r w:rsidRPr="004E32D4">
        <w:rPr>
          <w:rFonts w:ascii="Times New Roman" w:hAnsi="Times New Roman"/>
          <w:sz w:val="24"/>
          <w:szCs w:val="24"/>
        </w:rPr>
        <w:t>Это и целевые прогулки, экскурсии, игровые обучающие ситуации, акции.</w:t>
      </w:r>
    </w:p>
    <w:p w:rsidR="005C0D3C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4E32D4">
        <w:rPr>
          <w:rFonts w:ascii="Times New Roman" w:hAnsi="Times New Roman"/>
          <w:sz w:val="24"/>
          <w:szCs w:val="24"/>
        </w:rPr>
        <w:t>Чтобы быть достойным гражданином своей Родины, надо, прежде всего, любить, уважать, ценить свою малую родину, жить с природой в мире и согласии. Я считаю, что данная программа способствует углубленному изучению краеведческого материала, высокому уровню воспитания гражданской позиции, нравственной культуры  школьнико</w:t>
      </w:r>
      <w:r>
        <w:rPr>
          <w:rFonts w:ascii="Times New Roman" w:hAnsi="Times New Roman"/>
          <w:sz w:val="24"/>
          <w:szCs w:val="24"/>
        </w:rPr>
        <w:t>в.</w:t>
      </w:r>
    </w:p>
    <w:p w:rsidR="005C0D3C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4E32D4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5D7A41">
      <w:pPr>
        <w:widowControl w:val="0"/>
        <w:spacing w:after="0" w:line="276" w:lineRule="auto"/>
        <w:ind w:right="2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5C0D3C" w:rsidRDefault="005C0D3C" w:rsidP="007F3DD8">
      <w:pPr>
        <w:widowControl w:val="0"/>
        <w:spacing w:after="0" w:line="276" w:lineRule="auto"/>
        <w:ind w:righ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  <w:r w:rsidRPr="004E32D4">
        <w:rPr>
          <w:rFonts w:ascii="Times New Roman" w:hAnsi="Times New Roman"/>
          <w:b/>
          <w:sz w:val="24"/>
          <w:szCs w:val="24"/>
        </w:rPr>
        <w:t>1 год</w:t>
      </w:r>
      <w:r>
        <w:rPr>
          <w:rFonts w:ascii="Times New Roman" w:hAnsi="Times New Roman"/>
          <w:b/>
          <w:sz w:val="24"/>
          <w:szCs w:val="24"/>
        </w:rPr>
        <w:t>а  о</w:t>
      </w:r>
      <w:r w:rsidRPr="004E32D4">
        <w:rPr>
          <w:rFonts w:ascii="Times New Roman" w:hAnsi="Times New Roman"/>
          <w:b/>
          <w:sz w:val="24"/>
          <w:szCs w:val="24"/>
        </w:rPr>
        <w:t>бучения</w:t>
      </w:r>
    </w:p>
    <w:p w:rsidR="000021BE" w:rsidRDefault="000021BE" w:rsidP="007F3DD8">
      <w:pPr>
        <w:widowControl w:val="0"/>
        <w:spacing w:after="0" w:line="276" w:lineRule="auto"/>
        <w:ind w:right="260"/>
        <w:jc w:val="center"/>
        <w:rPr>
          <w:rFonts w:ascii="Times New Roman" w:hAnsi="Times New Roman"/>
          <w:b/>
          <w:sz w:val="24"/>
          <w:szCs w:val="24"/>
        </w:rPr>
      </w:pPr>
    </w:p>
    <w:p w:rsidR="008D5DB1" w:rsidRDefault="008D5DB1" w:rsidP="004E32D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49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132"/>
        <w:gridCol w:w="3972"/>
        <w:gridCol w:w="705"/>
        <w:gridCol w:w="1848"/>
        <w:gridCol w:w="1838"/>
        <w:gridCol w:w="1145"/>
      </w:tblGrid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FB34C0">
              <w:rPr>
                <w:rFonts w:ascii="Times New Roman" w:hAnsi="Times New Roman"/>
                <w:sz w:val="24"/>
                <w:szCs w:val="24"/>
              </w:rPr>
              <w:t xml:space="preserve"> проведения занятия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FB34C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Всего  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Введение в краеведение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AE7E4A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безопасности. Правила поведения на занятиях и общественных местах. Правила дорожного движения. Входная диагностика.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 инструктаж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Краеведение-наука о родном крае.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Всему начало здесь-в краю родном.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Краеведение в библиотеке.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2023 год-год национальных культур и традиций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Знаешь ли ты свой родной край?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Наша дружная семья.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Моя семья-моё богатство.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Им года не беда. Международный день пожилого человека.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поздравительные открытки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У всех на виду твоё имя, Учитель.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поздравительные открытки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Пословицы и поговорки о семье.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 Родословная человека- связующее звено между прошлым и будущим.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родословная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Моё семейное древо.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родословная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Что означает моё имя?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«Старая фотография рассказала…»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Семейные традиции и памятные вещи.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Семья и дом- как свет и хлеб.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Мы разные, но мы едины! День народного единства.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Живущие рядом с нами - братья наши меньшие.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От сердца к сердцу. Всемирный  день защиты  животных.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Твори добро, дари добро!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Всемирный день информации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Планета заботливых мам.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Вам посвящаем, милые, нежные, славные…. Международный день мам.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выставка портретов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Я рисую герб семьи.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Его величество-Солдат. День героев Отечества.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Наша школа-дом родной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Наша школа-дом родной.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Гимн и эмблема нашей школы.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Школа- мой дом, будь хозяином в нём.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Школьный двор –территория радости.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Мой класс в жизни школы.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 обучающихся по итогам 1 </w:t>
            </w:r>
            <w:r w:rsidRPr="000021BE">
              <w:rPr>
                <w:rFonts w:ascii="Times New Roman" w:hAnsi="Times New Roman"/>
                <w:sz w:val="24"/>
                <w:szCs w:val="24"/>
              </w:rPr>
              <w:lastRenderedPageBreak/>
              <w:t>полугодия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Наш класс- единый коллектив.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День детского кино.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Класс глазами каждого.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Мой класс-мои друзья.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Эмблема и девиз класса.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эмблемы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Моя малая Родина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</w:p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Что такое малая Родина?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Что означает слово </w:t>
            </w:r>
            <w:r w:rsidRPr="000021BE">
              <w:rPr>
                <w:rFonts w:ascii="Times New Roman" w:hAnsi="Times New Roman"/>
                <w:i/>
                <w:sz w:val="24"/>
                <w:szCs w:val="24"/>
              </w:rPr>
              <w:t>Дербышки</w:t>
            </w:r>
            <w:r w:rsidRPr="000021B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Улицы поселка Дербышки.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Расскажу, друзья, вам я: Это улица моя.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схема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Моя дорога в школу. Школа безопасности.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карта-маршрут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Вот моя улица, вот мой дом.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Улица  города, на которой стоит наша школа.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Наследие народа -родной язык. Международный день родного языка.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Родной язык в пословицах и поговорках.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Площади посёлка Дербышки: Дербышкинская площадь.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Площади посёлка Дербышки: Комсомольская площадь.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Площади посёлка Дербышки: площадь Мира.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Любимый уголок моего поселка.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Современный поселок.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Волшебный мир кулис.   Экскурсия в Театр юного зрителя.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Чем мне дорог родной край?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Я рисую родной край.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Посёлок, в котором я живу.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Наш край в годы войны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 xml:space="preserve">Наш край в годы Великой Отечественной войны.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Дорогами войны.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Музеи хранят память! Экскурсия в музей посёлка Дербышки.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И пусть поколения помнят…Мемориальные доски известным землякам.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рейд фотографирование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Мы память в сердце сохраним!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Великой Победе посвящается!!!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Война в воспоминаниях старшего поколения! Встреча с Гимадутдиновой Риммой Усмановной.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Мы помним, мы гордимся!</w:t>
            </w:r>
          </w:p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У памятника павшим землякам в посёлке Аки.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рейд к памятнику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Поклонимся великим тем годам. Торжественные мероприятия.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митинг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Мой дед - мой герой!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Мой дед – мой герой!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презентация проектной работы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Гордимся героями Отечества!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Обобщение знаний по курсу «краеведение».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1B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Промежуточная аттестация  обучающихся по итогам  учебного года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1BE" w:rsidRPr="000021BE" w:rsidTr="005D7A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B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E" w:rsidRPr="000021BE" w:rsidRDefault="000021BE" w:rsidP="000021B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21BE" w:rsidRPr="000021BE" w:rsidRDefault="000021BE" w:rsidP="000021B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D7A41" w:rsidRDefault="005D7A41" w:rsidP="005D7A41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FFB" w:rsidRDefault="00A70FFB" w:rsidP="005D7A41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FFB" w:rsidRDefault="00A70FFB" w:rsidP="005D7A41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FFB" w:rsidRPr="00A70FFB" w:rsidRDefault="00A70FFB" w:rsidP="00A70FFB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A70FFB">
        <w:rPr>
          <w:rFonts w:ascii="Times New Roman" w:hAnsi="Times New Roman"/>
          <w:b/>
          <w:sz w:val="24"/>
          <w:szCs w:val="24"/>
        </w:rPr>
        <w:t>Календарный учебный график 2 года обучения</w:t>
      </w:r>
    </w:p>
    <w:p w:rsidR="003A1229" w:rsidRPr="003A1229" w:rsidRDefault="003A1229" w:rsidP="003A1229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4678"/>
        <w:gridCol w:w="567"/>
        <w:gridCol w:w="1843"/>
        <w:gridCol w:w="1559"/>
        <w:gridCol w:w="1133"/>
      </w:tblGrid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>Введение в краеведение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безопасности. Правила поведения на занятиях и общественных местах. Правила до</w:t>
            </w: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рожного </w:t>
            </w: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движения. Входная диагностика.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Краеведение-наука о родном крае.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Родной край: известный и неизвестный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Виды краеведения: историческое, биологическое, литературное, этнографическое, географическое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Источники получения краеведческой информации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Краеведение: термины и понятия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Краеведческий словарь школьника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751AC5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в библиотеке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Знаешь ли ты свой родной край?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знаний по теме «Введение в краеведение»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2024 год-Год семьи. Эмблема года семьи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Давайте подарим частичку тепла! Почта добра!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поздравит.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открытка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Осенний букет поздравлений! День добра и уважения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Семья это наше будущее!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Семья-это союз родственников, в основе которого-любовь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Живущие рядом с нами-братья меньшие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От сердца к сердцу. Всемирный день защиты животных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Мир начинается с семьи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Семья вместе, так и душа на месте. Пословицы и поговорки о семье.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семьёй.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запись пословиц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Загляните в семейный альбом…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 фотографий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День отца в России: история и традиции праздника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Старая фотография рассказала..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Семейные ценности и традиции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Мир меняют люди! Благотворительность в современной России.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Мы-вместе! День народного единства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 чём расскажет эмблема? Правила составления эмблемы семьи.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Время творить добро!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tabs>
                <w:tab w:val="left" w:pos="118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Эмблема  моей семьи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 эмблемы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Увлечения моей семьи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Мир семейных увлечений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 творческой работы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Моя семья-моя гордость!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Мама-главное слово в каждой судьбе!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tabs>
                <w:tab w:val="left" w:pos="79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Слово о маме! 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знаний по теме «Я и моя семья»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>Наша школа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Как всё начиналось… 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Листая страницы истории моей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История   школы в фотографиях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 школьных музеях хранится память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Равнение на героев! День героев Отечества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Главный закон нашей жизни. День Конституции Российской Федерации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ED7D31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Летопись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Педагоги разных поколений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 учителей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Традиции моей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Славные выпускники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опрос учителей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>Моя школа-мой учитель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Промежуточная аттестация  обучающихся по итогам 1 полугодия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Моя родная школа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>В судьбе каждого-Школа!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День детского кино. </w:t>
            </w: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</w:t>
            </w:r>
            <w:r w:rsidRPr="003A1229">
              <w:rPr>
                <w:rFonts w:ascii="Times New Roman" w:hAnsi="Times New Roman"/>
                <w:sz w:val="24"/>
                <w:szCs w:val="24"/>
              </w:rPr>
              <w:t>по технике безопасности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В школу с добром! 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Современная жизнь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Мой класс в жизни школы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знаний по теме «Наша школа»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>Моя малая Родина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Моя малая Родина-посёлок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Посёлок на карте республики Татарстан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Происхождение названия посёлка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 словарная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Первые упоминания о посёлке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работа с периодической печатью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Страницы истории посёлка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 Железнодорожная станция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 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История посёлка Дербышки в названиях улиц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Первые улицы посёлка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Современные улицы посёлка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Улица Мира-часть Сибирского тракта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Муса Джалиль-гордость татарского народа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Их именами названы улицы посёлка- улица  Н. Липатова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Их именами названы улицы посёлка- улица П. Халезова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карта-маршрут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Родной язык-это душа нации. Международный день родного языка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Утраченные памятники архитектуры: памятник Ивану Путвинскому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 фотографий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Музеи хранят память: музей истории посёлка Дербышки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Природа родного края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Лес -природный заповедник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выставка листовок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Берёзовая роща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Озеро Комсомольское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Я рисую родной край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Любимый уголок моего поселка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Поселок, в котором я живу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Мы идём в театр.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заочное путешествие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знаний по теме «Моя малая Родина»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 xml:space="preserve">Наш край в годы войны 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Страницы истории посёлка Дербышки в годы Великой Отечественной войны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Листая страницы истории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Как Дербышки с Ленинградом породнились…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Дербышки-уголок Ленинграда в Казани.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Казанский оптико-механический завод в годы войны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Казанский оптико-механический завод в годы войны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 xml:space="preserve">Мы-первые! День авиации и космонавтики 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 музее истории Казанского оптико-механического  завода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Карта памяти: памятник жителям блокадного Ленинграда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Карта памяти: монумент павшим героям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Карта памяти: памятник первым комсомольцам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 пусть поколения помнят! Мемориальная доска Н. Липатову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фотографирование рейд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День поэзии в день рождения Тукая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 пусть поколения помнят! Подвиг Н. Липатова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И пусть поколения помнят! Мемориальная доска П. Полушкину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рейд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Великой Победе посвящается! Открытка Победы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выставка открыток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Мы помним, мы гордимся! У памятника павшим землякам в посёлке Аки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рейд к памятнику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Поклонимся великим тем годам. Дни памяти и примирения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митинг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Вечный огонь-символ народной памяти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Война в воспоминаниях старшего поколения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Мой дед-мой герой!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Мой дед-мой герой!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презентация работы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Я в этом городе живу, я этот город знаю.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знаний по теме «Наш край в годы войны»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22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Промежуточная аттестация  обучающихся по итогам учебного года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29" w:rsidRPr="003A1229" w:rsidTr="00A13890">
        <w:tc>
          <w:tcPr>
            <w:tcW w:w="70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A1229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3A1229" w:rsidRPr="003A1229" w:rsidRDefault="003A1229" w:rsidP="003A1229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3A1229" w:rsidRPr="003A1229" w:rsidRDefault="003A1229" w:rsidP="003A1229">
      <w:pPr>
        <w:spacing w:after="0"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A70FFB" w:rsidRDefault="00A70FFB" w:rsidP="003A1229">
      <w:pPr>
        <w:widowControl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D7A41" w:rsidRPr="005D7A41" w:rsidRDefault="005D7A41" w:rsidP="005D7A41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p w:rsidR="005C0D3C" w:rsidRDefault="005C0D3C" w:rsidP="00751AC5">
      <w:pPr>
        <w:widowControl w:val="0"/>
        <w:spacing w:after="0" w:line="276" w:lineRule="auto"/>
        <w:ind w:righ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 3 года обучения</w:t>
      </w:r>
    </w:p>
    <w:p w:rsidR="00593B85" w:rsidRPr="00997E2D" w:rsidRDefault="00593B85" w:rsidP="00593B85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851"/>
        <w:gridCol w:w="4394"/>
        <w:gridCol w:w="537"/>
        <w:gridCol w:w="1873"/>
        <w:gridCol w:w="1843"/>
        <w:gridCol w:w="992"/>
      </w:tblGrid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Занимательное краеведение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>Входная психолого-педагогическая диагностика.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беседа 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будущего. День </w:t>
            </w:r>
            <w:r w:rsidRPr="00255562">
              <w:rPr>
                <w:rFonts w:ascii="Times New Roman" w:hAnsi="Times New Roman"/>
                <w:sz w:val="24"/>
                <w:szCs w:val="24"/>
              </w:rPr>
              <w:t>знаний.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Всему начало здесь-в родном краю.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2">
              <w:rPr>
                <w:rFonts w:ascii="Times New Roman" w:hAnsi="Times New Roman"/>
                <w:sz w:val="24"/>
                <w:szCs w:val="24"/>
              </w:rPr>
              <w:t>Историко-этнографическое краеведение.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A2DDF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Каюм Насы</w:t>
            </w:r>
            <w:r w:rsidRPr="00FA2DDF">
              <w:rPr>
                <w:rFonts w:ascii="Times New Roman" w:hAnsi="Times New Roman"/>
                <w:sz w:val="24"/>
                <w:szCs w:val="24"/>
              </w:rPr>
              <w:t>ри- ист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A2DDF">
              <w:rPr>
                <w:rFonts w:ascii="Times New Roman" w:hAnsi="Times New Roman"/>
                <w:sz w:val="24"/>
                <w:szCs w:val="24"/>
              </w:rPr>
              <w:t>рик, краевед, этнограф. К 200-летию со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рождения татарского учёного К. Насы</w:t>
            </w:r>
            <w:r w:rsidRPr="00FA2DDF">
              <w:rPr>
                <w:rFonts w:ascii="Times New Roman" w:hAnsi="Times New Roman"/>
                <w:sz w:val="24"/>
                <w:szCs w:val="24"/>
              </w:rPr>
              <w:t>ри.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A2DDF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2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нам расскажут календари Каюма Насыри? В музее Каюма Насыри.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A2DDF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 xml:space="preserve">Что нам расскажут календари Каюма Насыри? </w:t>
            </w:r>
            <w:r>
              <w:rPr>
                <w:rFonts w:ascii="Times New Roman" w:hAnsi="Times New Roman"/>
                <w:sz w:val="24"/>
                <w:szCs w:val="24"/>
              </w:rPr>
              <w:t>В  музее Каюма Насыри.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A2DDF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Насыри «Книга о воспитании»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Известные краеведы. </w:t>
            </w:r>
            <w:r w:rsidRPr="00255562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Агафонов- летописец казанской жизни</w:t>
            </w:r>
            <w:r w:rsidRPr="002555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Известные краеведы. Лев Жаржевский </w:t>
            </w:r>
            <w:r w:rsidRPr="00255562">
              <w:rPr>
                <w:rFonts w:ascii="Times New Roman" w:hAnsi="Times New Roman"/>
                <w:sz w:val="24"/>
                <w:szCs w:val="24"/>
              </w:rPr>
              <w:t>«О Казанской старине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не только».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Искусственный интеллект  в изучении краеведческого материала.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Библиотека и социум. Краеведение в библиотеке.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Листая книжные страницы, ты путешествуешь по краю.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42114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2">
              <w:rPr>
                <w:rFonts w:ascii="Times New Roman" w:hAnsi="Times New Roman"/>
                <w:sz w:val="24"/>
                <w:szCs w:val="24"/>
              </w:rPr>
              <w:t>Родной край в художественной литературе. Край родной, я тебя воспеваю!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9001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r w:rsidRPr="00B90019">
              <w:rPr>
                <w:rFonts w:ascii="Times New Roman" w:hAnsi="Times New Roman"/>
                <w:sz w:val="24"/>
                <w:szCs w:val="24"/>
              </w:rPr>
              <w:t xml:space="preserve">Родной свой край люби и </w:t>
            </w:r>
            <w:r w:rsidRPr="00B90019">
              <w:rPr>
                <w:rFonts w:ascii="Times New Roman" w:hAnsi="Times New Roman"/>
                <w:sz w:val="24"/>
                <w:szCs w:val="24"/>
              </w:rPr>
              <w:lastRenderedPageBreak/>
              <w:t>знай!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4BACC6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Краеведческий словарь школьника: термины и понятия.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44E2">
              <w:rPr>
                <w:rFonts w:ascii="Times New Roman" w:hAnsi="Times New Roman"/>
                <w:sz w:val="24"/>
                <w:szCs w:val="24"/>
              </w:rPr>
              <w:t>Всемирный день туризма. Туризм-это про впечатления!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0644E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«Что ты знаешь о туризме?»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44E2">
              <w:rPr>
                <w:rFonts w:ascii="Times New Roman" w:hAnsi="Times New Roman"/>
                <w:sz w:val="24"/>
                <w:szCs w:val="24"/>
              </w:rPr>
              <w:t xml:space="preserve">Краеведческие маршруты. Природный заказник «Чулпан»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тропа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013C43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B740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740A">
              <w:rPr>
                <w:rFonts w:ascii="Times New Roman" w:hAnsi="Times New Roman"/>
                <w:sz w:val="24"/>
                <w:szCs w:val="24"/>
              </w:rPr>
              <w:t>Обобщение знаний по теме «Занимательное краеведение».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E2D"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2">
              <w:rPr>
                <w:rFonts w:ascii="Times New Roman" w:hAnsi="Times New Roman"/>
                <w:sz w:val="24"/>
                <w:szCs w:val="24"/>
              </w:rPr>
              <w:t>Семьей дорожить – счастливым быть!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A20E2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традиции и обычаи, которые нас объединяют.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Семейные </w:t>
            </w:r>
            <w:r w:rsidRPr="003856F0">
              <w:rPr>
                <w:rFonts w:ascii="Times New Roman" w:hAnsi="Times New Roman"/>
                <w:sz w:val="24"/>
                <w:szCs w:val="24"/>
              </w:rPr>
              <w:t>традиции и обычаи, которые нас объединяют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A20E2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 реликвии, их роль в сохранении памяти.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поколения в поколение. Семейные реликвии.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Чудесные вещи своими руками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праздники в России: когда поздравлять близких.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3856F0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Тот род велик, где старость почитается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! Международный день пожилого человека.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текст-поздравление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CA3100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 может всё, что угодно! День отца в России.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«Загляните в мамины глаза.» День матери.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«Ароматное настроение»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маме добрые строки….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97FF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0E26">
              <w:rPr>
                <w:rFonts w:ascii="Times New Roman" w:hAnsi="Times New Roman"/>
                <w:sz w:val="24"/>
                <w:szCs w:val="24"/>
              </w:rPr>
              <w:t>Новый год-любимый семейный праздник.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 другом! Всемирный  день защиты животных.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6E5">
              <w:rPr>
                <w:rFonts w:ascii="Times New Roman" w:hAnsi="Times New Roman"/>
                <w:sz w:val="24"/>
                <w:szCs w:val="24"/>
              </w:rPr>
              <w:t>День учителя в России: праздник добрых и мудрых сердец.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встреча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17723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562">
              <w:rPr>
                <w:rFonts w:ascii="Times New Roman" w:hAnsi="Times New Roman"/>
                <w:sz w:val="24"/>
                <w:szCs w:val="24"/>
              </w:rPr>
              <w:t>Семья в современном обществе.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5556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роли человека.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общения в современной семье.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вкусах не спорят, о манерах надо знать!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27">
              <w:rPr>
                <w:rFonts w:ascii="Times New Roman" w:hAnsi="Times New Roman"/>
                <w:sz w:val="24"/>
                <w:szCs w:val="24"/>
              </w:rPr>
              <w:t>Кем ты хочешь быть когда вырастешь?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27">
              <w:rPr>
                <w:rFonts w:ascii="Times New Roman" w:hAnsi="Times New Roman"/>
                <w:sz w:val="24"/>
                <w:szCs w:val="24"/>
              </w:rPr>
              <w:t>Что значит быть взрослым.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Делу время, потехе час.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D42BC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Благотворительность в современной России.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BC52BB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благотворителя: вдохновляя на добрые дела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Думай хорошо и мысли созревают в добрые дела.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нам сочувствие даётся, как нам даётся благодать!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B4F90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«спасибо».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Миссия-милосердие. Международный день волонтёров.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Будущее глазами детей. Письмо в будущее.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Обобщение знаний по теме «Я и моя семья»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E2D">
              <w:rPr>
                <w:rFonts w:ascii="Times New Roman" w:hAnsi="Times New Roman"/>
                <w:b/>
                <w:sz w:val="24"/>
                <w:szCs w:val="24"/>
              </w:rPr>
              <w:t>Моя малая Родина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E20D0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малая Родина.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застройки посёлка в 1932-1945 годы.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маленькой станции до города в городе.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Дербышки-уголок Ленинграда в Казани.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5737">
              <w:rPr>
                <w:rFonts w:ascii="Times New Roman" w:hAnsi="Times New Roman"/>
                <w:sz w:val="24"/>
                <w:szCs w:val="24"/>
              </w:rPr>
              <w:t>Роль И. Путвинского в становлении  посёлка Дербышки.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47F27" w:rsidRDefault="00593B85" w:rsidP="003838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Памятник первым комсомольцам.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Союз производства и науки - Казанский оптико-механический завод.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Государственный институт прикладной оптики.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B610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Славные люди нашего посёлка-Н. Липатов.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Славные люди нашего посёлка-П. Полушкин.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Славные люди нашего посёлка-П. Халезов.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Славные люди нашего посёлка-С.Мирумянц.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rPr>
          <w:trHeight w:val="5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923">
              <w:rPr>
                <w:rFonts w:ascii="Times New Roman" w:hAnsi="Times New Roman"/>
                <w:sz w:val="24"/>
                <w:szCs w:val="24"/>
              </w:rPr>
              <w:t xml:space="preserve">Славные люди нашего посёлка 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-писатель В.В. Корчагин.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наследие посёлка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людям искусство?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Дворец культуры имени С. Саид-Галиева – культурный центр посёлка.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Дом, в котором живут книги. Детские библиотеки.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Библиотека-территория знаний и творчества. </w:t>
            </w:r>
            <w:r w:rsidRPr="00E525E4">
              <w:rPr>
                <w:rFonts w:ascii="Times New Roman" w:hAnsi="Times New Roman"/>
                <w:sz w:val="24"/>
                <w:szCs w:val="24"/>
              </w:rPr>
              <w:t>Общероссийский день библиотек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Учебные заведения посёлка Дербышки.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97E2D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спортивные объекты.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экскурсия,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Святые места в воспитании духовности учащихся.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20D0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Культовые сооружения-центр духовной жизни.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Мечеть «Ислам» посёлка Дербышки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62094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 Успения Святой Богородицы.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Перспективы развития посёлка.</w:t>
            </w:r>
            <w:r w:rsidRPr="00004CE8">
              <w:rPr>
                <w:rFonts w:ascii="Times New Roman" w:hAnsi="Times New Roman"/>
                <w:sz w:val="24"/>
                <w:szCs w:val="24"/>
              </w:rPr>
              <w:t xml:space="preserve"> Будущее глазами детей.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посёлок Дербышки: пространство и повседневные практики населения.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Здесь самый близкий сердцу уголок.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Гостеприимная Россия. Ко дню народного единства.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3444F9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Как пишут законы. День Конституции Российской Федерации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97FF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Любой язык по-своему велик! Международный день родного языка.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Что значит служить Отечеству.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Герои космической отрасли.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имя Королёв.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Волшебный мир кулис. </w:t>
            </w:r>
            <w:r w:rsidRPr="005E08FD">
              <w:rPr>
                <w:rFonts w:ascii="Times New Roman" w:hAnsi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8FD">
              <w:rPr>
                <w:rFonts w:ascii="Times New Roman" w:hAnsi="Times New Roman"/>
                <w:sz w:val="24"/>
                <w:szCs w:val="24"/>
              </w:rPr>
              <w:t xml:space="preserve">Волшебный мир кулис.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в Театр юного зрителя.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День поэзии в день рождения Тукая.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Экскурсия в музей Габдуллы Тукая.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F97FF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Что такое успех? Ко дню труда.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Обобщение знаний по теме «Моя малая Родина».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3D5">
              <w:rPr>
                <w:rFonts w:ascii="Times New Roman" w:hAnsi="Times New Roman"/>
                <w:b/>
                <w:sz w:val="24"/>
                <w:szCs w:val="24"/>
              </w:rPr>
              <w:t>Наш край в годы войны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Казань-город трудовой доблести.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9625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56">
              <w:rPr>
                <w:rFonts w:ascii="Times New Roman" w:hAnsi="Times New Roman"/>
                <w:sz w:val="24"/>
                <w:szCs w:val="24"/>
              </w:rPr>
              <w:t>Что даёт наш край стране.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9625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56">
              <w:rPr>
                <w:rFonts w:ascii="Times New Roman" w:hAnsi="Times New Roman"/>
                <w:sz w:val="24"/>
                <w:szCs w:val="24"/>
              </w:rPr>
              <w:t xml:space="preserve">Вклад Казанского оптико-механического завода в </w:t>
            </w:r>
            <w:r>
              <w:rPr>
                <w:rFonts w:ascii="Times New Roman" w:hAnsi="Times New Roman"/>
                <w:sz w:val="24"/>
                <w:szCs w:val="24"/>
              </w:rPr>
              <w:t>победу в Великой Отечественной войне.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9625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56">
              <w:rPr>
                <w:rFonts w:ascii="Times New Roman" w:hAnsi="Times New Roman"/>
                <w:sz w:val="24"/>
                <w:szCs w:val="24"/>
              </w:rPr>
              <w:t>Оптическая эпопея, рождённая войной.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9625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56">
              <w:rPr>
                <w:rFonts w:ascii="Times New Roman" w:hAnsi="Times New Roman"/>
                <w:sz w:val="24"/>
                <w:szCs w:val="24"/>
              </w:rPr>
              <w:t>«Дербышкинский прицел» Великой Отечественной.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296256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56">
              <w:rPr>
                <w:rFonts w:ascii="Times New Roman" w:hAnsi="Times New Roman"/>
                <w:sz w:val="24"/>
                <w:szCs w:val="24"/>
              </w:rPr>
              <w:t>Труд медиков посёлка в годы войны.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блокадного Ленинграда. День полного освобождения  Ленинграда от фашистской блокады.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17568A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923">
              <w:rPr>
                <w:rFonts w:ascii="Times New Roman" w:hAnsi="Times New Roman"/>
                <w:sz w:val="24"/>
                <w:szCs w:val="24"/>
              </w:rPr>
              <w:t>Война вошла в мальчишество моё. Встреча с участниками войны.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ветеранами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321923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Казань стала домом для ленинградцев в годы войны.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Международный день Красного Креста и Красного Полумесяца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Дни памяти и примирения, посвященные погибшим во Второй мировой войне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004CE8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CE8">
              <w:rPr>
                <w:rFonts w:ascii="Times New Roman" w:hAnsi="Times New Roman"/>
                <w:sz w:val="24"/>
                <w:szCs w:val="24"/>
              </w:rPr>
              <w:t xml:space="preserve">Герой моей семьи. </w:t>
            </w:r>
          </w:p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CE8">
              <w:rPr>
                <w:rFonts w:ascii="Times New Roman" w:hAnsi="Times New Roman"/>
                <w:sz w:val="24"/>
                <w:szCs w:val="24"/>
              </w:rPr>
              <w:t>Война в судьбе моих родных.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004CE8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CE8">
              <w:rPr>
                <w:rFonts w:ascii="Times New Roman" w:hAnsi="Times New Roman"/>
                <w:sz w:val="24"/>
                <w:szCs w:val="24"/>
              </w:rPr>
              <w:t xml:space="preserve">Герой моей семьи. </w:t>
            </w:r>
          </w:p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4CE8">
              <w:rPr>
                <w:rFonts w:ascii="Times New Roman" w:hAnsi="Times New Roman"/>
                <w:sz w:val="24"/>
                <w:szCs w:val="24"/>
              </w:rPr>
              <w:t>Война в судьбе моих родных.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Не покорившись страху сорока смертей. Подвиг М. Джалиля.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8B4F90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525E4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E4">
              <w:rPr>
                <w:rFonts w:ascii="Times New Roman" w:hAnsi="Times New Roman"/>
                <w:sz w:val="24"/>
                <w:szCs w:val="24"/>
              </w:rPr>
              <w:t>Герои России моей. Ко дню героев Отечества.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встреча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6B1">
              <w:rPr>
                <w:rFonts w:ascii="Times New Roman" w:hAnsi="Times New Roman"/>
                <w:sz w:val="24"/>
                <w:szCs w:val="24"/>
              </w:rPr>
              <w:t>Жизнь в движении. День детских общественных организаций.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5A36B1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«Наш край в годы войны»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C013D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3D5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C532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ест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учебного года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</w:pPr>
            <w:r w:rsidRPr="00997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C532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EC5322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ест</w:t>
            </w:r>
          </w:p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32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B85" w:rsidRPr="00997E2D" w:rsidTr="003838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E2D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85" w:rsidRPr="00997E2D" w:rsidRDefault="00593B85" w:rsidP="0038387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3B85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B85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B85" w:rsidRDefault="00593B85" w:rsidP="00593B8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B85" w:rsidRPr="004E32D4" w:rsidRDefault="00593B85" w:rsidP="00751AC5">
      <w:pPr>
        <w:widowControl w:val="0"/>
        <w:spacing w:after="0" w:line="276" w:lineRule="auto"/>
        <w:ind w:right="260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Pr="004E32D4" w:rsidRDefault="005C0D3C" w:rsidP="00751AC5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p w:rsidR="00CE69C2" w:rsidRDefault="00CE69C2" w:rsidP="00751AC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C0D3C" w:rsidRDefault="00EE4941" w:rsidP="00751AC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E4941">
        <w:rPr>
          <w:rFonts w:ascii="Times New Roman" w:hAnsi="Times New Roman"/>
          <w:b/>
          <w:sz w:val="24"/>
          <w:szCs w:val="24"/>
        </w:rPr>
        <w:t>Календарный учебный график 4 года обучения</w:t>
      </w:r>
    </w:p>
    <w:p w:rsidR="005C0D3C" w:rsidRPr="00C9221F" w:rsidRDefault="005C0D3C" w:rsidP="00751AC5">
      <w:pPr>
        <w:widowControl w:val="0"/>
        <w:spacing w:after="0" w:line="276" w:lineRule="auto"/>
        <w:ind w:right="260"/>
        <w:jc w:val="both"/>
        <w:rPr>
          <w:rFonts w:ascii="Times New Roman" w:hAnsi="Times New Roman"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993"/>
        <w:gridCol w:w="4112"/>
        <w:gridCol w:w="567"/>
        <w:gridCol w:w="2268"/>
        <w:gridCol w:w="1305"/>
        <w:gridCol w:w="30"/>
        <w:gridCol w:w="30"/>
        <w:gridCol w:w="60"/>
        <w:gridCol w:w="15"/>
        <w:gridCol w:w="1253"/>
      </w:tblGrid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67" w:type="dxa"/>
          </w:tcPr>
          <w:p w:rsidR="00D5017E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68" w:type="dxa"/>
            <w:gridSpan w:val="2"/>
          </w:tcPr>
          <w:p w:rsidR="00D5017E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Введение в краеведение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безопасности. </w:t>
            </w:r>
            <w:r w:rsidR="00B43AA8" w:rsidRPr="00B43AA8">
              <w:rPr>
                <w:rFonts w:ascii="Times New Roman" w:hAnsi="Times New Roman"/>
                <w:sz w:val="24"/>
                <w:szCs w:val="24"/>
              </w:rPr>
              <w:t>Входная психолого-педагогическая диагностика.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 инструктаж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Из Казанской истории..(по материалам коллекции филокартиста И.Камала)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Н.Агафонов-«идеальный летописец казанской жизни».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Краеведение в библиотеке.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Родной край в художественной литературе. Край родной, я тебя воспеваю!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Родной свой край люби и знай!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2021 год в Республике Татарстан-год родных языков и народного единства.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 презентация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2021 год в России –год науки и техники.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Казань среди российских городов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Новый град. (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век)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Архитектурные памятники Казани.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Казанский Кремль-сердце города.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зодчим Казанского кремля.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Главные достопримечательности Казанского кремля-башня Сююембике.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Спасская и Преображенская башни Кремля.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Благовещенский собор Казанского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кремля.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лекция,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«Да за Булаком на Кабане озере слобода Татарская» 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История Старо-Татарской  слободы. (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век)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Архитектурный ансамбль Старо- Татарской слободы.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Особняки татарских промышленников, купцов, духовенства  Старо-Татарской Слободы. 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беседа, 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Музеи Старо-Татарской слободы. Музей- усадьба К. Насыйри.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фотографирование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Исторические мечети Старо-Татарской слободы. Мечеть Марджани.</w:t>
            </w:r>
          </w:p>
        </w:tc>
        <w:tc>
          <w:tcPr>
            <w:tcW w:w="567" w:type="dxa"/>
          </w:tcPr>
          <w:p w:rsidR="00D5017E" w:rsidRPr="00C9221F" w:rsidRDefault="00D5017E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Историко-архитектурная заповедная зона «Старо-Татарская слобода»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Мультимедийный музей «Татарская слобода»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Колыбель города: какие тайны хранит Адмиралтейская слобода.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Близ деревни Пять топоров. Строительство галер в Адмиралтейской слободе.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Петропавловский собор в честь приезда в Казань Петра 1.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«Ходящие в Бухару». Торговые центры Казани 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Ново-Татарская слобода-промышленная окраина.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Достопримечательности Ново-Татарской слободы: мечеть Иске-Таш, дом «Мазута», Азимовская мечеть.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Топонимика Ново-Татарской слободы. Плетени.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Татарская ратуша. 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Казанская гимназия-детище Московского университета.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7E" w:rsidRPr="00B4657D" w:rsidTr="00D5017E">
        <w:tc>
          <w:tcPr>
            <w:tcW w:w="70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Научить чтению, письму, арабскому языку, вере. </w:t>
            </w:r>
          </w:p>
        </w:tc>
        <w:tc>
          <w:tcPr>
            <w:tcW w:w="567" w:type="dxa"/>
          </w:tcPr>
          <w:p w:rsidR="00D5017E" w:rsidRPr="00B4657D" w:rsidRDefault="00D5017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25" w:type="dxa"/>
            <w:gridSpan w:val="4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68" w:type="dxa"/>
            <w:gridSpan w:val="2"/>
          </w:tcPr>
          <w:p w:rsidR="00D5017E" w:rsidRPr="00B4657D" w:rsidRDefault="00D5017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6CE" w:rsidRPr="00B4657D" w:rsidTr="00BD26CE">
        <w:tc>
          <w:tcPr>
            <w:tcW w:w="70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Научить чтению, письму, арабскому языку, вере.</w:t>
            </w:r>
          </w:p>
        </w:tc>
        <w:tc>
          <w:tcPr>
            <w:tcW w:w="567" w:type="dxa"/>
          </w:tcPr>
          <w:p w:rsidR="00BD26CE" w:rsidRPr="00B4657D" w:rsidRDefault="00BD26C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40" w:type="dxa"/>
            <w:gridSpan w:val="5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5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6CE" w:rsidRPr="00B4657D" w:rsidTr="00BD26CE">
        <w:tc>
          <w:tcPr>
            <w:tcW w:w="70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Развитие книгопечатания  в Казани.</w:t>
            </w:r>
          </w:p>
        </w:tc>
        <w:tc>
          <w:tcPr>
            <w:tcW w:w="567" w:type="dxa"/>
          </w:tcPr>
          <w:p w:rsidR="00BD26CE" w:rsidRPr="00B4657D" w:rsidRDefault="00BD26C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440" w:type="dxa"/>
            <w:gridSpan w:val="5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25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Казань в</w:t>
            </w:r>
            <w:r w:rsidRPr="00B465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XIX</w:t>
            </w: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 веке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в 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Открытие Казанского университета.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Великий геометр-Н..И.Лобачевский.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Казанская химическая школа. Деятельность учёных химиков Н.Н.Зинина, А.М. Бутлерова.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лекция, дискуссия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Казанские праздники, развлечения, потехи. 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инсценировка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Литературная Казань. М.Горький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конкурсное чтение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Знание и просвещение не знают границ. Ш.Марджани.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Медресе «Мухаммадия»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Публичный театр П.Есипова. 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Казань в </w:t>
            </w:r>
            <w:r w:rsidRPr="00B465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 xml:space="preserve"> веке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в 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Рождение татарского театра.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«Театр -он воспитанья храм, он знания дворец».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Казань-столица молодой республики.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Первый герб и первый флаг Татарской АССР.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Казань-крупный промышленный центр Поволжья.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Заводы нашего города. Казанский завод компрессорного машиностроения.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Заводы нашего города. Казанский  вертолётный завод.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Химический гигант ПАО «Казаньоргсинтез»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Социально-экономические проблемы города. 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Что даёт наш край стране?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Казань-крупный культурный центр России.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По залам музея естественной истории Татарстана.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 театральная. Татарский государственный Академический театр имени Г. Камала.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театральная. Татарский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государственный театр драмы и  комедии имени К. Тинчурина.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занятие (просмотр спектакля)</w:t>
            </w:r>
          </w:p>
        </w:tc>
        <w:tc>
          <w:tcPr>
            <w:tcW w:w="1365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наблюдени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1328" w:type="dxa"/>
            <w:gridSpan w:val="3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6CE" w:rsidRPr="00B4657D" w:rsidTr="00BD26CE">
        <w:tc>
          <w:tcPr>
            <w:tcW w:w="70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спектакля «Капитанская дочка» в Театре юного зрителя.</w:t>
            </w:r>
          </w:p>
        </w:tc>
        <w:tc>
          <w:tcPr>
            <w:tcW w:w="567" w:type="dxa"/>
          </w:tcPr>
          <w:p w:rsidR="00BD26CE" w:rsidRPr="00B4657D" w:rsidRDefault="00BD26C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365" w:type="dxa"/>
            <w:gridSpan w:val="3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28" w:type="dxa"/>
            <w:gridSpan w:val="3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6CE" w:rsidRPr="00B4657D" w:rsidTr="00BD26CE">
        <w:tc>
          <w:tcPr>
            <w:tcW w:w="70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Национально-культурный центр «Казань».</w:t>
            </w:r>
          </w:p>
        </w:tc>
        <w:tc>
          <w:tcPr>
            <w:tcW w:w="567" w:type="dxa"/>
          </w:tcPr>
          <w:p w:rsidR="00BD26CE" w:rsidRPr="00B4657D" w:rsidRDefault="00BD26CE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65" w:type="dxa"/>
            <w:gridSpan w:val="3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28" w:type="dxa"/>
            <w:gridSpan w:val="3"/>
          </w:tcPr>
          <w:p w:rsidR="00BD26CE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Дом, в котором живут книги. Национальная библиотека Республики Татарстан.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Казанский государственный цирк.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Казанский зооботанический сад-старейший зоопарк России.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Культовые сооружения – центр духовной жизни.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 мусульманская. 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Голубая мечеть – старейшая мечеть города.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Мечеть Кул-Шарифа-соборная мечеть республики.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 христианская. Петропавловский собор.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Храм, объединяющий все религии.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Традиционные религиозные праздники. Масленица в моём городе.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Татарские праздники. Сабантуй, Нардуган, Науруз.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color w:val="000000"/>
                <w:sz w:val="24"/>
                <w:szCs w:val="24"/>
              </w:rPr>
              <w:t>Сердцу милая сторона.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Современные памятники Казани. 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Мемориал памяти героям Великой Отечественной войны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«Доверие»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«Казанский благотворитель»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«Водовоз»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«Загадки Шурале»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335" w:type="dxa"/>
            <w:gridSpan w:val="2"/>
          </w:tcPr>
          <w:p w:rsidR="0049452D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воинам-интернационалистам.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фотографирование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первому трамваю Казани.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Памятник бабушке.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творческа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Природа края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Климат и экология города.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Лесные ресурсы, их экологическое и культурное значение.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Водные ресурсы края.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Река Волга как символ города.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Озёрами богат наш край.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Казань-город, в сердце которого расположен оазис. 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Казанская «Швейцария» -островок дикой  природы.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Экологические проблемы большого города.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 беседа</w:t>
            </w:r>
          </w:p>
        </w:tc>
        <w:tc>
          <w:tcPr>
            <w:tcW w:w="1335" w:type="dxa"/>
            <w:gridSpan w:val="2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58" w:type="dxa"/>
            <w:gridSpan w:val="4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Наш вклад в решение экологических проблем. 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Философия раздельного сбора отходов. Мусор Земле не к лицу.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Чистота родного края- залог здоровья человека.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Красная книга Республики Татарстан-важная книга.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Будущее города глазами детей.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Наш край в годы Великой Отечественной войны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История города Казани  в военный период.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Казань-город трудовой доблести.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Книга памяти Республики Татарстан.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9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Подвиги моих земляков на фронте.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Защитник Брестской крепости-П.М.Гаврилов.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 великой битве под Москвой. Подвиг танкиста В. А. Григорьева.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Не покорившись страху сорока смертей. Подвиг М. Джалиля.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rPr>
          <w:trHeight w:val="443"/>
        </w:trPr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Не властны над памятью годы. 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rPr>
          <w:trHeight w:val="443"/>
        </w:trPr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Судьба человека в судьбе страны.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305" w:type="dxa"/>
          </w:tcPr>
          <w:p w:rsidR="0049452D" w:rsidRPr="00B4657D" w:rsidRDefault="00BD26CE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Автографы победы.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доклад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У памятника павшим героям  в Великой Отечественной войне.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рейд к памятникам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1 полугодия.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49452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52D"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D26CE">
              <w:rPr>
                <w:rFonts w:ascii="Times New Roman" w:hAnsi="Times New Roman"/>
                <w:sz w:val="24"/>
                <w:szCs w:val="24"/>
              </w:rPr>
              <w:t>ест</w:t>
            </w:r>
            <w:r w:rsidRPr="0049452D">
              <w:rPr>
                <w:rFonts w:ascii="Times New Roman" w:hAnsi="Times New Roman"/>
                <w:sz w:val="24"/>
                <w:szCs w:val="24"/>
              </w:rPr>
              <w:t xml:space="preserve">ация по </w:t>
            </w:r>
            <w:r w:rsidR="00C32BAA">
              <w:rPr>
                <w:rFonts w:ascii="Times New Roman" w:hAnsi="Times New Roman"/>
                <w:sz w:val="24"/>
                <w:szCs w:val="24"/>
              </w:rPr>
              <w:t>итогам учебного года</w:t>
            </w:r>
          </w:p>
        </w:tc>
        <w:tc>
          <w:tcPr>
            <w:tcW w:w="567" w:type="dxa"/>
          </w:tcPr>
          <w:p w:rsidR="0049452D" w:rsidRPr="00C9221F" w:rsidRDefault="0049452D" w:rsidP="00751AC5">
            <w:pPr>
              <w:spacing w:after="0" w:line="276" w:lineRule="auto"/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52D" w:rsidRPr="00B4657D" w:rsidTr="0049452D">
        <w:tc>
          <w:tcPr>
            <w:tcW w:w="70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268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</w:tcPr>
          <w:p w:rsidR="0049452D" w:rsidRPr="00B4657D" w:rsidRDefault="0049452D" w:rsidP="00751AC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0D3C" w:rsidRPr="00C9221F" w:rsidRDefault="005C0D3C" w:rsidP="00751AC5">
      <w:pPr>
        <w:spacing w:after="200" w:line="276" w:lineRule="auto"/>
      </w:pPr>
    </w:p>
    <w:p w:rsidR="005C0D3C" w:rsidRPr="00C9221F" w:rsidRDefault="005C0D3C" w:rsidP="00751AC5">
      <w:pPr>
        <w:spacing w:after="200" w:line="276" w:lineRule="auto"/>
      </w:pPr>
    </w:p>
    <w:p w:rsidR="007D0FE2" w:rsidRPr="00751AC5" w:rsidRDefault="007D0FE2" w:rsidP="00751AC5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51AC5">
        <w:rPr>
          <w:rFonts w:ascii="Times New Roman" w:hAnsi="Times New Roman"/>
          <w:b/>
          <w:sz w:val="24"/>
          <w:szCs w:val="24"/>
        </w:rPr>
        <w:t>Календарный</w:t>
      </w:r>
      <w:r w:rsidR="00AD7A82" w:rsidRPr="00751AC5">
        <w:rPr>
          <w:rFonts w:ascii="Times New Roman" w:hAnsi="Times New Roman"/>
          <w:b/>
          <w:sz w:val="24"/>
          <w:szCs w:val="24"/>
        </w:rPr>
        <w:t xml:space="preserve"> учебный график 5 года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111"/>
        <w:gridCol w:w="709"/>
        <w:gridCol w:w="1984"/>
        <w:gridCol w:w="1559"/>
        <w:gridCol w:w="1276"/>
      </w:tblGrid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4B2251" w:rsidRPr="00751AC5" w:rsidTr="004B2251">
        <w:trPr>
          <w:trHeight w:val="497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Семья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безопасности. Входная психолого- педагогическая диагностика.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 инструктаж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669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Всему начало здесь -в краю родном…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Семья в современном обществе.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Социальные роли человека.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 чему стремятся люди в современном обществе?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семейные ценности.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Семейные праздники.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Заповеди: как мы их исполняем.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Думай хорошо- и мысли созревают в добрые дела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И нам сочувствие даётся, как нам даётся благодать.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Подари радость людям.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Экология культуры человека.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607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Культура общения в современной семье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 вкусах не спорят, о манерах надо знать!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ролика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Чудесные вещи своими руками.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Семья будет счастливой, если…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Письмо в будущее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 xml:space="preserve">Казань в </w:t>
            </w:r>
            <w:r w:rsidRPr="00751AC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1 веке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2022 год-год цифровизации в Республике Татарстан.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 презентация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2022 год –год культурного наследия народов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Казань-мультикультурный город 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По залам музея Е.А.Боратынского.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Дом в котором живут книги. Международный день школьных библиотек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Казань театральная. Казанский академический русский большой драматический театр имени В.Качалова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Казань театральная. Волшебный мир кулис драматического театра имени В.Качалова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Культовые сооружения – центр духовной жизни. Храм всех религий.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Мы разные, но мы едины! День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народного единства.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Святые места в воспитании духовности учащихся.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памятники Казани.  Памятник «Бишбалта-пять топоров»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памятники Казани. Памятник Василию Аксёнову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памятники Казани. Памятник суворовцу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памятники Казани. Композиция «Доверие»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Иннополис-город высоких технологий.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 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Путешествие в город будущего-Иннополис.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Современные спортивные объекты Казани-экстрим-парк «Урам»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Природа и экология края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Всё меньше окружающей природы, всё больше окружающей среды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Экологические проблемы города  и пути их решения.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 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Удивись! Узнай! Сохрани!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Национальные парки и заповедники Татарстана.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Флора и фауна заповедников Татарстана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Билярский государственный историко-археологический и природный музей-заповедник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Иске-Казанский историко-архитектурный и природный музей-заповедник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Международный день Земли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Чистота родного края - залог здоровья человека. Экология человека.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50685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Экология и безопасность питания.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нкетирование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Экология жилища и здоровье человека.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  б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Экология жилища человека: квартира как экосистема.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Экологические знаки.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Экологическая маркировка в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 1 полугодия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Проект «Экологическая школьная тропа»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r w:rsidRPr="00751AC5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символика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Государственная символика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Государственная символика. Герб.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Что означает герб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Символы герба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Государственная символика.</w:t>
            </w:r>
            <w:r w:rsidR="00AD7A82" w:rsidRPr="0075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t>Флаг.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Что означают цвета российского флага.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История современного флага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Государственная символика. Гимн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110 лет со дня рождения автора слов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гимно</w:t>
            </w:r>
            <w:r w:rsidR="00E50685" w:rsidRPr="00751AC5">
              <w:rPr>
                <w:rFonts w:ascii="Times New Roman" w:hAnsi="Times New Roman"/>
                <w:sz w:val="24"/>
                <w:szCs w:val="24"/>
              </w:rPr>
              <w:t>в РФ и СССР С.</w:t>
            </w:r>
            <w:r w:rsidR="00AD7A82" w:rsidRPr="0075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685" w:rsidRPr="00751AC5">
              <w:rPr>
                <w:rFonts w:ascii="Times New Roman" w:hAnsi="Times New Roman"/>
                <w:sz w:val="24"/>
                <w:szCs w:val="24"/>
              </w:rPr>
              <w:t>Михалкова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Законы знать обязан каждый! День Конституции Российской Федерации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 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Символы милой сердцу России…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Народные символы русского народа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Лавр-триумфальный символ.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Государственные символы республики Татарстан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Символы Татарстана, известные за пределами республики.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E50685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Государственные языки республики Татарстан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Любой язык по своему велик! Международный день родного языка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Города-герои и города воинской славы Великой Отечественной войны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Города-герои Великой Отечественной войны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Город-герой Москва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Город-герой Ленинград. Уголок Ленинграда в Казани.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День с</w:t>
            </w:r>
            <w:r w:rsidR="005A3DFD" w:rsidRPr="00751AC5">
              <w:rPr>
                <w:rFonts w:ascii="Times New Roman" w:hAnsi="Times New Roman"/>
                <w:sz w:val="24"/>
                <w:szCs w:val="24"/>
              </w:rPr>
              <w:t>нятия блокады города Ленинграда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библиотечное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Город-герой Волгоград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Крепость-герой Брест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Аллея городов-героев  в Москве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Города воинской славы России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Города трудовой доблести. Казань-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город трудовой доблести.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Вечный огонь в России: история традиции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Вечный огонь в России и в мире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Вечный огонь-символ народной памяти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рейд 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Георгиевская лента: история и современность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Гордимся славою героев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Героям Отечества слава и память на все времена!  День героев Отечества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ролика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967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День памяти воинов-интернационалистов. Встреча с В.Н.Макарычевым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5A3DFD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Россия –страна возможностей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ролика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Мы-первые! День авиации и космонавтики.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Не властны над памятью годы.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Судьба человека в судьбе страны- Герой Советского Союза Н.Д.Липатов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Судьба человека в судьбе страны-писатель В.В. Корчагин.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Судьба человека в судьбе страны- С.О.Мирумянц-заслуженный деятель науки России и Татарстана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рейд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Судьба человека в судьбе страны-П.А.</w:t>
            </w:r>
            <w:r w:rsidR="005A3DFD" w:rsidRPr="0075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t>Полушкин-Герой Советского Союза.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рейд к мемориальной доске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Судьба человека в судьбе страны-П.</w:t>
            </w:r>
            <w:r w:rsidR="005A3DFD" w:rsidRPr="0075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Халезов.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AD7A8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7D0FE2" w:rsidRPr="00751AC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рейд к </w:t>
            </w:r>
            <w:r w:rsidRPr="00751AC5">
              <w:rPr>
                <w:rFonts w:ascii="Times New Roman" w:hAnsi="Times New Roman"/>
                <w:sz w:val="24"/>
                <w:szCs w:val="24"/>
              </w:rPr>
              <w:lastRenderedPageBreak/>
              <w:t>мем.доске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Герой моей семьи.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презентация проектных работ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Дни памяти и примирения, посвященные погибшим во Второй мировой войне.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митинг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Помним! Гордимся! Чтим!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рейд 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Герои России, какими их не видел никто….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ролика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Герои России, какими их не видел никто-Бакаева Вера Георгиевна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 xml:space="preserve">День детских общественных организаций 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Герои нашего времени-Шамгунов Адель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Кадетское движение в современной России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презентации лекция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Кадетское движение-вчера и сегодня.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Мы-кадеты, мы дети России!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просмотр ролика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rPr>
          <w:trHeight w:val="443"/>
        </w:trPr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Я голосую за мир голосом миллионов!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Обобщение знаний по изученному материалу.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Аттестация по завершении освоения программы.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251" w:rsidRPr="00751AC5" w:rsidTr="004B2251"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AC5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984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FE2" w:rsidRPr="00751AC5" w:rsidRDefault="007D0FE2" w:rsidP="00751AC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0FE2" w:rsidRPr="00751AC5" w:rsidRDefault="007D0FE2" w:rsidP="00751AC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D0FE2" w:rsidRPr="00751AC5" w:rsidRDefault="007D0FE2" w:rsidP="007D0FE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D0FE2" w:rsidRPr="00751AC5" w:rsidRDefault="007D0FE2" w:rsidP="007D0FE2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5C0D3C" w:rsidRPr="00C9221F" w:rsidRDefault="005C0D3C" w:rsidP="00C9221F">
      <w:pPr>
        <w:spacing w:after="200" w:line="276" w:lineRule="auto"/>
      </w:pPr>
    </w:p>
    <w:p w:rsidR="005C0D3C" w:rsidRDefault="005C0D3C" w:rsidP="00EC11E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Приложение 2</w:t>
      </w:r>
    </w:p>
    <w:p w:rsidR="005C0D3C" w:rsidRDefault="005C0D3C" w:rsidP="0057361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Диагностические и оценочные материалы</w:t>
      </w:r>
    </w:p>
    <w:p w:rsidR="005C0D3C" w:rsidRDefault="005C0D3C" w:rsidP="00906937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C0D3C" w:rsidRDefault="005C0D3C" w:rsidP="0090693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477F2">
        <w:rPr>
          <w:rFonts w:ascii="Times New Roman" w:hAnsi="Times New Roman"/>
          <w:b/>
          <w:color w:val="000000"/>
          <w:sz w:val="24"/>
          <w:szCs w:val="24"/>
          <w:lang w:eastAsia="ru-RU"/>
        </w:rPr>
        <w:t>Оценочный материал промежуточной аттестации</w:t>
      </w:r>
    </w:p>
    <w:p w:rsidR="005C0D3C" w:rsidRPr="005477F2" w:rsidRDefault="005C0D3C" w:rsidP="0090693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477F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по итогам 1 полугодия </w:t>
      </w:r>
      <w:r w:rsidRPr="005477F2">
        <w:rPr>
          <w:rFonts w:ascii="Times New Roman" w:hAnsi="Times New Roman"/>
          <w:b/>
          <w:color w:val="000000"/>
          <w:sz w:val="24"/>
          <w:szCs w:val="24"/>
          <w:lang w:eastAsia="ru-RU"/>
        </w:rPr>
        <w:t>1 год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 обучения</w:t>
      </w:r>
    </w:p>
    <w:p w:rsidR="005C0D3C" w:rsidRPr="00977826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77826">
        <w:rPr>
          <w:rFonts w:ascii="Times New Roman" w:hAnsi="Times New Roman"/>
          <w:sz w:val="24"/>
          <w:szCs w:val="24"/>
          <w:lang w:eastAsia="ru-RU"/>
        </w:rPr>
        <w:t>Форма проведения: тест</w:t>
      </w:r>
    </w:p>
    <w:p w:rsidR="005C0D3C" w:rsidRPr="00977826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77826">
        <w:rPr>
          <w:rFonts w:ascii="Times New Roman" w:hAnsi="Times New Roman"/>
          <w:sz w:val="24"/>
          <w:szCs w:val="24"/>
          <w:lang w:eastAsia="ru-RU"/>
        </w:rPr>
        <w:t>Критерии:</w:t>
      </w:r>
    </w:p>
    <w:p w:rsidR="005C0D3C" w:rsidRPr="00977826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77826">
        <w:rPr>
          <w:rFonts w:ascii="Times New Roman" w:hAnsi="Times New Roman"/>
          <w:sz w:val="24"/>
          <w:szCs w:val="24"/>
          <w:lang w:eastAsia="ru-RU"/>
        </w:rPr>
        <w:t>1 балл – правильный ответ</w:t>
      </w:r>
    </w:p>
    <w:p w:rsidR="005C0D3C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77826">
        <w:rPr>
          <w:rFonts w:ascii="Times New Roman" w:hAnsi="Times New Roman"/>
          <w:sz w:val="24"/>
          <w:szCs w:val="24"/>
          <w:lang w:eastAsia="ru-RU"/>
        </w:rPr>
        <w:t>12 баллов-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sz w:val="24"/>
          <w:szCs w:val="24"/>
          <w:lang w:eastAsia="ru-RU"/>
        </w:rPr>
        <w:t>максимальный результат</w:t>
      </w:r>
    </w:p>
    <w:p w:rsidR="005C0D3C" w:rsidRPr="00EA7F1F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A7F1F">
        <w:rPr>
          <w:rFonts w:ascii="Times New Roman" w:hAnsi="Times New Roman"/>
          <w:sz w:val="24"/>
          <w:szCs w:val="24"/>
          <w:lang w:eastAsia="ru-RU"/>
        </w:rPr>
        <w:t>0-6баллов – ниже среднего</w:t>
      </w:r>
    </w:p>
    <w:p w:rsidR="005C0D3C" w:rsidRPr="00EA7F1F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A7F1F">
        <w:rPr>
          <w:rFonts w:ascii="Times New Roman" w:hAnsi="Times New Roman"/>
          <w:sz w:val="24"/>
          <w:szCs w:val="24"/>
          <w:lang w:eastAsia="ru-RU"/>
        </w:rPr>
        <w:t>7-8 баллов – средний</w:t>
      </w:r>
    </w:p>
    <w:p w:rsidR="005C0D3C" w:rsidRPr="00EA7F1F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A7F1F">
        <w:rPr>
          <w:rFonts w:ascii="Times New Roman" w:hAnsi="Times New Roman"/>
          <w:sz w:val="24"/>
          <w:szCs w:val="24"/>
          <w:lang w:eastAsia="ru-RU"/>
        </w:rPr>
        <w:t>11-12 баллов – выше среднего</w:t>
      </w:r>
    </w:p>
    <w:p w:rsidR="005C0D3C" w:rsidRPr="00977826" w:rsidRDefault="005C0D3C" w:rsidP="00211AF0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1. Государственные языки  РТ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: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русский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татарский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в) татарский и русский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2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Выберите  государственные символы.(1балл)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флаг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гимн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в) герб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г) Конститу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ция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3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Глава государства: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мэр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депутат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в) президент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4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Самый большой город Татарстана: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а) Казань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б) Елабуга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в) Набережные Челны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5. День города Казани: 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6 ноября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                 б) 30 августа        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в) 1 Мая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6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Мэр г.Казани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: 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М.Ш.Шаймиев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И.Метшин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в) Р.Н.Миннеханов   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7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Футбольная команда г. Казани: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а) "Рубин"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б) "Уникс"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в) "Динамо"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8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Как называется мечеть в Кремле,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котор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ая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была раньше разрушена?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а) мечеть Кул Шариф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б) мечеть Марджани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в) мечеть Нурулла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9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Семиярусная башня: 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а) Спасская башня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б) башня Сююмбике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10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. Какая башня Казанского Кремля увенчана звездами? (1 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А) Спасская башня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б) башня Сююмбике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ab/>
        <w:t>в) церковь Богоявления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11. Какая наука изучает родословную? 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12. Какое значение играет семья в жизни человека?  (1балл)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5C0D3C" w:rsidRPr="00977826" w:rsidRDefault="005C0D3C" w:rsidP="00211AF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b/>
          <w:color w:val="000000"/>
          <w:sz w:val="24"/>
          <w:szCs w:val="24"/>
          <w:lang w:eastAsia="ru-RU"/>
        </w:rPr>
        <w:t>Оценочный материал промежуточной аттестации п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 итогам 1 года обучения</w:t>
      </w:r>
    </w:p>
    <w:p w:rsidR="005C0D3C" w:rsidRPr="003D318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18F">
        <w:rPr>
          <w:rFonts w:ascii="Times New Roman" w:hAnsi="Times New Roman"/>
          <w:color w:val="000000"/>
          <w:sz w:val="24"/>
          <w:szCs w:val="24"/>
          <w:lang w:eastAsia="ru-RU"/>
        </w:rPr>
        <w:t>Форма проведения: тест</w:t>
      </w:r>
    </w:p>
    <w:p w:rsidR="005C0D3C" w:rsidRPr="003D318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18F">
        <w:rPr>
          <w:rFonts w:ascii="Times New Roman" w:hAnsi="Times New Roman"/>
          <w:color w:val="000000"/>
          <w:sz w:val="24"/>
          <w:szCs w:val="24"/>
          <w:lang w:eastAsia="ru-RU"/>
        </w:rPr>
        <w:t>Критерии:</w:t>
      </w:r>
    </w:p>
    <w:p w:rsidR="005C0D3C" w:rsidRPr="003D318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18F">
        <w:rPr>
          <w:rFonts w:ascii="Times New Roman" w:hAnsi="Times New Roman"/>
          <w:color w:val="000000"/>
          <w:sz w:val="24"/>
          <w:szCs w:val="24"/>
          <w:lang w:eastAsia="ru-RU"/>
        </w:rPr>
        <w:t>1 балл – правильный ответ</w:t>
      </w:r>
    </w:p>
    <w:p w:rsidR="005C0D3C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18F">
        <w:rPr>
          <w:rFonts w:ascii="Times New Roman" w:hAnsi="Times New Roman"/>
          <w:color w:val="000000"/>
          <w:sz w:val="24"/>
          <w:szCs w:val="24"/>
          <w:lang w:eastAsia="ru-RU"/>
        </w:rPr>
        <w:t>12 баллов-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318F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результат</w:t>
      </w:r>
    </w:p>
    <w:p w:rsidR="005C0D3C" w:rsidRPr="00EA7F1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7F1F">
        <w:rPr>
          <w:rFonts w:ascii="Times New Roman" w:hAnsi="Times New Roman"/>
          <w:color w:val="000000"/>
          <w:sz w:val="24"/>
          <w:szCs w:val="24"/>
          <w:lang w:eastAsia="ru-RU"/>
        </w:rPr>
        <w:t>0-6 баллов – ниже среднего</w:t>
      </w:r>
    </w:p>
    <w:p w:rsidR="005C0D3C" w:rsidRPr="00EA7F1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7F1F">
        <w:rPr>
          <w:rFonts w:ascii="Times New Roman" w:hAnsi="Times New Roman"/>
          <w:color w:val="000000"/>
          <w:sz w:val="24"/>
          <w:szCs w:val="24"/>
          <w:lang w:eastAsia="ru-RU"/>
        </w:rPr>
        <w:t>7-8 баллов – средний</w:t>
      </w:r>
    </w:p>
    <w:p w:rsidR="005C0D3C" w:rsidRPr="00EA7F1F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7F1F">
        <w:rPr>
          <w:rFonts w:ascii="Times New Roman" w:hAnsi="Times New Roman"/>
          <w:color w:val="000000"/>
          <w:sz w:val="24"/>
          <w:szCs w:val="24"/>
          <w:lang w:eastAsia="ru-RU"/>
        </w:rPr>
        <w:t>11-12 баллов – выше среднего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1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Государственные символы  Республики Татарстан. Что лишнее?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флаг          б) гимн            в) герб       г) Конституция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Ежегодно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26 апреля, в день рождения этого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поэта, вручается  Государственная премия  его имени: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имени Г.Тукая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б) имени М.Джалиля        в) имени И.Шакирова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3. Герой Советского Союза, наш земляк, его имя носит улица поселка: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М.П.Гаврилов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б) Н.Д.Липатов               в) Р.Зорге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4. Герой-поэт, автор сборника "Моабитская тетрадь":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а) А.Алиш     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М.Джалиль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в) Ф.Карим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5. Какую реку называли великим Волжским путём, водной торговой дорогой?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а) Казанку               б) Каму          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в) Волгу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6.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Ули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ц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 поселка названа именем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 Халезова. Кто он?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а) драматург</w:t>
      </w:r>
      <w:r w:rsidRPr="0097782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б) актер</w:t>
      </w:r>
      <w:r w:rsidRPr="0097782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в) директор КОМз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7. Уникальное сооружение, занесённое во всемирный реестр падающих башен: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Петропавловский собор 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val="tt-RU" w:eastAsia="ru-RU"/>
        </w:rPr>
        <w:t>б) башня Сююмбике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  <w:lang w:val="tt-RU"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в) Благовещенский собор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8. Как раньше называлась улица  Н.Д.Липатова?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А) Клубная                     Б) Станционная                      В ) Начальная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9.Как раньше называлась улица П. Халезова в поселке Дербышки?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А) Клубная                     Б) Станционная                       В ) Начальная</w:t>
      </w:r>
    </w:p>
    <w:p w:rsidR="005C0D3C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10.  Кому посвящен памятник в поселке Аки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Советского района города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Казани?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Полушкину           Б) Н.Липатову      В) жителям посёлка Аки, ушедшим на фронт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11.  Где родился Н.Д.Липатов?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А) деревня Тимошкино  Высокогорского района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Б) Пос.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Большие Дербышки</w:t>
      </w:r>
    </w:p>
    <w:p w:rsidR="005C0D3C" w:rsidRPr="00977826" w:rsidRDefault="005C0D3C" w:rsidP="00211AF0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77826">
        <w:rPr>
          <w:rFonts w:ascii="Times New Roman" w:hAnsi="Times New Roman"/>
          <w:color w:val="000000"/>
          <w:sz w:val="24"/>
          <w:szCs w:val="24"/>
          <w:lang w:eastAsia="ru-RU"/>
        </w:rPr>
        <w:t>В) Пос. Киндери</w:t>
      </w:r>
    </w:p>
    <w:p w:rsidR="005C0D3C" w:rsidRDefault="005C0D3C" w:rsidP="00211AF0">
      <w:pPr>
        <w:autoSpaceDE w:val="0"/>
        <w:autoSpaceDN w:val="0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D318F">
        <w:rPr>
          <w:rFonts w:ascii="Times New Roman" w:hAnsi="Times New Roman"/>
          <w:bCs/>
          <w:color w:val="000000"/>
          <w:sz w:val="24"/>
          <w:szCs w:val="24"/>
          <w:lang w:eastAsia="ru-RU"/>
        </w:rPr>
        <w:t>12.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Как называется наука, изучающая родословную?</w:t>
      </w:r>
    </w:p>
    <w:p w:rsidR="005C0D3C" w:rsidRDefault="005C0D3C" w:rsidP="00211AF0">
      <w:pPr>
        <w:tabs>
          <w:tab w:val="left" w:pos="5550"/>
        </w:tabs>
        <w:autoSpaceDE w:val="0"/>
        <w:autoSpaceDN w:val="0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А)лингвистика</w:t>
      </w:r>
    </w:p>
    <w:p w:rsidR="005C0D3C" w:rsidRDefault="005C0D3C" w:rsidP="00211AF0">
      <w:pPr>
        <w:tabs>
          <w:tab w:val="left" w:pos="5550"/>
        </w:tabs>
        <w:autoSpaceDE w:val="0"/>
        <w:autoSpaceDN w:val="0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Б) краеведение</w:t>
      </w:r>
    </w:p>
    <w:p w:rsidR="005C0D3C" w:rsidRDefault="005C0D3C" w:rsidP="00211AF0">
      <w:pPr>
        <w:tabs>
          <w:tab w:val="left" w:pos="5550"/>
        </w:tabs>
        <w:autoSpaceDE w:val="0"/>
        <w:autoSpaceDN w:val="0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В) генеология</w:t>
      </w:r>
    </w:p>
    <w:p w:rsidR="005C0D3C" w:rsidRPr="003D318F" w:rsidRDefault="005C0D3C" w:rsidP="00211AF0">
      <w:pPr>
        <w:tabs>
          <w:tab w:val="left" w:pos="5550"/>
        </w:tabs>
        <w:autoSpaceDE w:val="0"/>
        <w:autoSpaceDN w:val="0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5C0D3C" w:rsidRDefault="005C0D3C" w:rsidP="00906937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 xml:space="preserve">Оценочный материал промежуточной аттестации </w:t>
      </w:r>
    </w:p>
    <w:p w:rsidR="005C0D3C" w:rsidRPr="00620F78" w:rsidRDefault="005C0D3C" w:rsidP="00906937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итогам  1 полугодия </w:t>
      </w:r>
      <w:r w:rsidRPr="00620F78">
        <w:rPr>
          <w:rFonts w:ascii="Times New Roman" w:hAnsi="Times New Roman"/>
          <w:b/>
          <w:sz w:val="24"/>
          <w:szCs w:val="24"/>
        </w:rPr>
        <w:t>2 год</w:t>
      </w:r>
      <w:r>
        <w:rPr>
          <w:rFonts w:ascii="Times New Roman" w:hAnsi="Times New Roman"/>
          <w:b/>
          <w:sz w:val="24"/>
          <w:szCs w:val="24"/>
        </w:rPr>
        <w:t>а</w:t>
      </w:r>
      <w:r w:rsidRPr="00620F78">
        <w:rPr>
          <w:rFonts w:ascii="Times New Roman" w:hAnsi="Times New Roman"/>
          <w:b/>
          <w:sz w:val="24"/>
          <w:szCs w:val="24"/>
        </w:rPr>
        <w:t xml:space="preserve"> обучения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Форма проведения: викторина</w:t>
      </w:r>
    </w:p>
    <w:p w:rsidR="005C0D3C" w:rsidRPr="00620F78" w:rsidRDefault="005C0D3C" w:rsidP="00211AF0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Теоретическая часть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1 Основы краеведения</w:t>
      </w:r>
    </w:p>
    <w:p w:rsidR="005C0D3C" w:rsidRPr="00620F78" w:rsidRDefault="005C0D3C" w:rsidP="00211AF0">
      <w:pPr>
        <w:numPr>
          <w:ilvl w:val="1"/>
          <w:numId w:val="26"/>
        </w:num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Что означают термины «ономастика», «топонимика»?</w:t>
      </w:r>
    </w:p>
    <w:p w:rsidR="005C0D3C" w:rsidRPr="00620F78" w:rsidRDefault="005C0D3C" w:rsidP="00211AF0">
      <w:pPr>
        <w:numPr>
          <w:ilvl w:val="1"/>
          <w:numId w:val="26"/>
        </w:num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Назовите источники науки «краеведение».</w:t>
      </w:r>
    </w:p>
    <w:p w:rsidR="005C0D3C" w:rsidRPr="00620F78" w:rsidRDefault="005C0D3C" w:rsidP="00211AF0">
      <w:pPr>
        <w:numPr>
          <w:ilvl w:val="1"/>
          <w:numId w:val="26"/>
        </w:num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Когда была образована ТАССР?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2. Основы знаний  о семье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2.1Что обозначает твоё имя?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</w:t>
      </w:r>
      <w:r w:rsidRPr="00620F78">
        <w:rPr>
          <w:rFonts w:ascii="Times New Roman" w:hAnsi="Times New Roman"/>
          <w:sz w:val="24"/>
          <w:szCs w:val="24"/>
        </w:rPr>
        <w:t>Запишите пословицы о семье, семейных ценностях.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0F78">
        <w:rPr>
          <w:rFonts w:ascii="Times New Roman" w:hAnsi="Times New Roman"/>
          <w:sz w:val="24"/>
          <w:szCs w:val="24"/>
        </w:rPr>
        <w:t xml:space="preserve"> Какие  организации занимаются благотворительной деятельностью в нашей  республике?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3.Основы знаний о малой Родине, истории школы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3.1 Когда открылась средняя школа №58?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3.2 Объясните этимологию слова «Дербышки».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3.3 Что вы знаете о природных ресурсах нашего посёлка</w:t>
      </w:r>
      <w:r w:rsidRPr="00620F78">
        <w:rPr>
          <w:rFonts w:ascii="Times New Roman" w:hAnsi="Times New Roman"/>
          <w:b/>
          <w:sz w:val="24"/>
          <w:szCs w:val="24"/>
        </w:rPr>
        <w:t>?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Творческое задание – «Эмблема и девиз класса» (презентация работы на конкурс)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0F78">
        <w:rPr>
          <w:rFonts w:ascii="Times New Roman" w:hAnsi="Times New Roman"/>
          <w:b/>
          <w:sz w:val="24"/>
          <w:szCs w:val="24"/>
        </w:rPr>
        <w:t>Практическая часть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работа  над презентацией  «Моя малая Родина-посёлок Дербышки» (П);</w:t>
      </w:r>
    </w:p>
    <w:p w:rsidR="005C0D3C" w:rsidRPr="00620F78" w:rsidRDefault="005C0D3C" w:rsidP="00211AF0">
      <w:pPr>
        <w:spacing w:after="200" w:line="240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-эмблема  класса (П).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620F78">
        <w:rPr>
          <w:rFonts w:ascii="Times New Roman" w:hAnsi="Times New Roman"/>
          <w:b/>
          <w:sz w:val="24"/>
          <w:szCs w:val="24"/>
        </w:rPr>
        <w:t>Критерии: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lastRenderedPageBreak/>
        <w:t>0-5 баллов – ниже среднего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6-10 баллов – средний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11-15  баллов – выше среднего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 xml:space="preserve">1 балл – за правильный ответ  теоретической  части,  максимально 9 баллов 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0-3 балла-за практическую часть, максимально 3 балла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0F78">
        <w:rPr>
          <w:rFonts w:ascii="Times New Roman" w:hAnsi="Times New Roman"/>
          <w:sz w:val="24"/>
          <w:szCs w:val="24"/>
        </w:rPr>
        <w:t>0-3  балла- за творческое задание, максимально 3 балла</w:t>
      </w:r>
    </w:p>
    <w:p w:rsidR="005C0D3C" w:rsidRPr="00620F78" w:rsidRDefault="005C0D3C" w:rsidP="00211AF0">
      <w:p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</w:p>
    <w:p w:rsidR="005C0D3C" w:rsidRPr="00CE087C" w:rsidRDefault="005C0D3C" w:rsidP="00211A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E087C">
        <w:rPr>
          <w:rFonts w:ascii="Times New Roman" w:hAnsi="Times New Roman"/>
          <w:b/>
          <w:sz w:val="24"/>
          <w:szCs w:val="24"/>
        </w:rPr>
        <w:t xml:space="preserve">Оценочный материал  промежуточной аттестации по итогам </w:t>
      </w:r>
      <w:r>
        <w:rPr>
          <w:rFonts w:ascii="Times New Roman" w:hAnsi="Times New Roman"/>
          <w:b/>
          <w:sz w:val="24"/>
          <w:szCs w:val="24"/>
        </w:rPr>
        <w:t>2 года  обучения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Форма проведения: викторина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Критерии: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0-5 баллов – ниже среднего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6-10 баллов – средний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11-15  баллов – выше среднего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 xml:space="preserve">1 балл – за правильный ответ  теоретической  части,  максимально 9 баллов </w:t>
      </w:r>
    </w:p>
    <w:p w:rsidR="005C0D3C" w:rsidRPr="00CE087C" w:rsidRDefault="005C0D3C" w:rsidP="00211AF0">
      <w:pPr>
        <w:numPr>
          <w:ilvl w:val="1"/>
          <w:numId w:val="2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балла - за практическую часть, максимально 3 балла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0-3 балла-за творческое задание, максимально 3 балла</w:t>
      </w:r>
    </w:p>
    <w:p w:rsidR="005C0D3C" w:rsidRDefault="005C0D3C" w:rsidP="00211AF0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>1 вопрос:</w:t>
      </w:r>
      <w:r w:rsidRPr="00CE087C">
        <w:rPr>
          <w:rFonts w:ascii="Times New Roman" w:hAnsi="Times New Roman"/>
          <w:sz w:val="24"/>
          <w:szCs w:val="24"/>
        </w:rPr>
        <w:t xml:space="preserve"> В каком году и кем был подписан Декрет об образовании ТАССР? 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 xml:space="preserve">                  Кто был назначен первым руководителем вновь созданной республики?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2</w:t>
      </w:r>
      <w:r w:rsidRPr="00CE087C">
        <w:rPr>
          <w:rFonts w:ascii="Times New Roman" w:hAnsi="Times New Roman"/>
          <w:bCs/>
          <w:sz w:val="24"/>
          <w:szCs w:val="24"/>
        </w:rPr>
        <w:t xml:space="preserve"> вопрос:</w:t>
      </w:r>
      <w:r w:rsidRPr="00CE087C">
        <w:rPr>
          <w:rFonts w:ascii="Times New Roman" w:hAnsi="Times New Roman"/>
          <w:sz w:val="24"/>
          <w:szCs w:val="24"/>
        </w:rPr>
        <w:t xml:space="preserve"> В каком году республику Татарстан объявили суверенной республикой?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3 вопрос: В каком году утверждён гимн РТ? Кто автор?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>4  вопрос:</w:t>
      </w:r>
      <w:r w:rsidRPr="00CE087C">
        <w:rPr>
          <w:rFonts w:ascii="Times New Roman" w:hAnsi="Times New Roman"/>
          <w:sz w:val="24"/>
          <w:szCs w:val="24"/>
        </w:rPr>
        <w:t xml:space="preserve"> Когда открылся Казанский Государственный театр кукол и на какой улице он располагался?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 xml:space="preserve">5вопрос: </w:t>
      </w:r>
      <w:r w:rsidRPr="00CE087C">
        <w:rPr>
          <w:rFonts w:ascii="Times New Roman" w:hAnsi="Times New Roman"/>
          <w:sz w:val="24"/>
          <w:szCs w:val="24"/>
        </w:rPr>
        <w:t>Татарский академический государственный театр оперы и балета им. М. Джалиля считается самым большим театром в Казани. Он находится на площади Свободы. Перечислите интересные факты о театре.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>6 вопрос:</w:t>
      </w:r>
      <w:r w:rsidRPr="00CE087C">
        <w:rPr>
          <w:rFonts w:ascii="Times New Roman" w:hAnsi="Times New Roman"/>
          <w:sz w:val="24"/>
          <w:szCs w:val="24"/>
        </w:rPr>
        <w:t xml:space="preserve"> Когда и где сыграли первый татарский цирк?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>7 вопрос:</w:t>
      </w:r>
      <w:r w:rsidRPr="00CE087C">
        <w:rPr>
          <w:rFonts w:ascii="Times New Roman" w:hAnsi="Times New Roman"/>
          <w:sz w:val="24"/>
          <w:szCs w:val="24"/>
        </w:rPr>
        <w:t xml:space="preserve"> Что вы знаете о памятнике М.Джалиля?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t>8 вопрос:</w:t>
      </w:r>
      <w:r w:rsidRPr="00CE087C">
        <w:rPr>
          <w:rFonts w:ascii="Times New Roman" w:hAnsi="Times New Roman"/>
          <w:sz w:val="24"/>
          <w:szCs w:val="24"/>
        </w:rPr>
        <w:t xml:space="preserve"> В Лядском саду по ул. Горького стоит памятник выдающемуся государственному деятелю и поэту. Кто он?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bCs/>
          <w:sz w:val="24"/>
          <w:szCs w:val="24"/>
        </w:rPr>
        <w:lastRenderedPageBreak/>
        <w:t>9 вопрос:</w:t>
      </w:r>
      <w:r w:rsidRPr="00CE087C">
        <w:rPr>
          <w:rFonts w:ascii="Times New Roman" w:hAnsi="Times New Roman"/>
          <w:sz w:val="24"/>
          <w:szCs w:val="24"/>
        </w:rPr>
        <w:t xml:space="preserve"> Назовите архитектурные ансамбли Татарстана, которые включены в список всемирного наследия ЮНЕСКО.</w:t>
      </w:r>
    </w:p>
    <w:p w:rsidR="005C0D3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Практическая часть</w:t>
      </w:r>
      <w:r>
        <w:rPr>
          <w:rFonts w:ascii="Times New Roman" w:hAnsi="Times New Roman"/>
          <w:sz w:val="24"/>
          <w:szCs w:val="24"/>
        </w:rPr>
        <w:t>: п</w:t>
      </w:r>
      <w:r w:rsidRPr="00CE087C">
        <w:rPr>
          <w:rFonts w:ascii="Times New Roman" w:hAnsi="Times New Roman"/>
          <w:sz w:val="24"/>
          <w:szCs w:val="24"/>
        </w:rPr>
        <w:t>оиск информации в сети интернет , работа над презентацией, создание творческой работы на тему «100 легендарных  брендов Татарстана»</w:t>
      </w:r>
      <w:r>
        <w:rPr>
          <w:rFonts w:ascii="Times New Roman" w:hAnsi="Times New Roman"/>
          <w:sz w:val="24"/>
          <w:szCs w:val="24"/>
        </w:rPr>
        <w:t>.</w:t>
      </w:r>
    </w:p>
    <w:p w:rsidR="005C0D3C" w:rsidRPr="00CE087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CE087C">
        <w:rPr>
          <w:rFonts w:ascii="Times New Roman" w:hAnsi="Times New Roman"/>
          <w:sz w:val="24"/>
          <w:szCs w:val="24"/>
        </w:rPr>
        <w:t>Творческое задание – проектная работа  «100 легендарных  брендов Татарстана»</w:t>
      </w:r>
    </w:p>
    <w:p w:rsidR="005C0D3C" w:rsidRDefault="005C0D3C" w:rsidP="00211AF0">
      <w:pPr>
        <w:spacing w:after="200" w:line="276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C0D3C" w:rsidRDefault="005C0D3C" w:rsidP="00211A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5DE1">
        <w:rPr>
          <w:rFonts w:ascii="Times New Roman" w:hAnsi="Times New Roman"/>
          <w:b/>
          <w:sz w:val="24"/>
          <w:szCs w:val="24"/>
        </w:rPr>
        <w:t xml:space="preserve">Оценочный материал  промежуточной аттестации </w:t>
      </w:r>
    </w:p>
    <w:p w:rsidR="005C0D3C" w:rsidRPr="005477F2" w:rsidRDefault="005C0D3C" w:rsidP="00211AF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1 полугодия 3 года обучения</w:t>
      </w:r>
    </w:p>
    <w:p w:rsidR="005C0D3C" w:rsidRPr="00495DE1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95DE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проведения: доклад</w:t>
      </w:r>
    </w:p>
    <w:p w:rsidR="005C0D3C" w:rsidRPr="0097333E" w:rsidRDefault="005C0D3C" w:rsidP="00211AF0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1-7 </w:t>
      </w:r>
      <w:r w:rsidRPr="00495DE1">
        <w:rPr>
          <w:rFonts w:ascii="Times New Roman" w:hAnsi="Times New Roman"/>
          <w:sz w:val="24"/>
          <w:szCs w:val="24"/>
        </w:rPr>
        <w:t xml:space="preserve">баллов – </w:t>
      </w:r>
      <w:r w:rsidRPr="0097333E">
        <w:rPr>
          <w:rFonts w:ascii="Times New Roman" w:hAnsi="Times New Roman"/>
          <w:color w:val="000000"/>
          <w:sz w:val="24"/>
          <w:szCs w:val="24"/>
        </w:rPr>
        <w:t>ниже среднего</w:t>
      </w:r>
    </w:p>
    <w:p w:rsidR="005C0D3C" w:rsidRPr="0097333E" w:rsidRDefault="005C0D3C" w:rsidP="00211AF0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 w:rsidRPr="0097333E">
        <w:rPr>
          <w:rFonts w:ascii="Times New Roman" w:hAnsi="Times New Roman"/>
          <w:color w:val="000000"/>
          <w:sz w:val="24"/>
          <w:szCs w:val="24"/>
        </w:rPr>
        <w:t>8-14 баллов – средний</w:t>
      </w:r>
    </w:p>
    <w:p w:rsidR="005C0D3C" w:rsidRPr="0097333E" w:rsidRDefault="005C0D3C" w:rsidP="00211AF0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 w:rsidRPr="0097333E">
        <w:rPr>
          <w:rFonts w:ascii="Times New Roman" w:hAnsi="Times New Roman"/>
          <w:color w:val="000000"/>
          <w:sz w:val="24"/>
          <w:szCs w:val="24"/>
        </w:rPr>
        <w:t>14-21 балл – выше среднего</w:t>
      </w:r>
    </w:p>
    <w:p w:rsidR="005C0D3C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балл – низкий уровень, 2 балла- средний уровень, 3 балла-высокий уровень</w:t>
      </w:r>
    </w:p>
    <w:p w:rsidR="005C0D3C" w:rsidRDefault="005C0D3C" w:rsidP="00211AF0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докладов: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развития ТАССР.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Легендарные бренды Татарстана.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Казанский цирк.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Театры города Казани.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Казанский государственный университет. 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Казанский зоопарк.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Их именами названы улицы Казани.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Природные ресурсы республики.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Государственная символика РТ.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Казань- спортивная столица.</w:t>
      </w:r>
    </w:p>
    <w:p w:rsidR="005C0D3C" w:rsidRDefault="005C0D3C" w:rsidP="00211AF0">
      <w:pPr>
        <w:pStyle w:val="a6"/>
        <w:numPr>
          <w:ilvl w:val="0"/>
          <w:numId w:val="2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посёлка Дербышки.</w:t>
      </w:r>
    </w:p>
    <w:p w:rsidR="005C0D3C" w:rsidRDefault="005C0D3C" w:rsidP="00211AF0">
      <w:pPr>
        <w:pStyle w:val="a6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C0D3C" w:rsidRDefault="005C0D3C" w:rsidP="00211AF0">
      <w:pPr>
        <w:pStyle w:val="a6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 доклада</w:t>
      </w:r>
    </w:p>
    <w:p w:rsidR="005C0D3C" w:rsidRDefault="005C0D3C" w:rsidP="00211AF0">
      <w:pPr>
        <w:pStyle w:val="a6"/>
        <w:spacing w:after="200"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8033"/>
        <w:gridCol w:w="862"/>
      </w:tblGrid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                            Критерии оценивания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Обозначение проблемы (содержательность, логичность, аргументированность )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Сбор и анализ материалов (умение анализировать различные источники)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Обозначение собственной позиции (умение давать оценку высказываниям в источниках по проблеме реферата)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Культура речи (умение вести дискуссию)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Свободное владение материалом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Культура оформления работы, наглядность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567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33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Личностная позиция автора доклада, самостоятельность, оригинальность</w:t>
            </w:r>
          </w:p>
        </w:tc>
        <w:tc>
          <w:tcPr>
            <w:tcW w:w="862" w:type="dxa"/>
          </w:tcPr>
          <w:p w:rsidR="005C0D3C" w:rsidRPr="00B4657D" w:rsidRDefault="005C0D3C" w:rsidP="00B4657D">
            <w:pPr>
              <w:pStyle w:val="a6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</w:tbl>
    <w:p w:rsidR="005C0D3C" w:rsidRPr="00495DE1" w:rsidRDefault="005C0D3C" w:rsidP="00211AF0">
      <w:pPr>
        <w:pStyle w:val="a6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C0D3C" w:rsidRPr="00276DE8" w:rsidRDefault="005C0D3C" w:rsidP="00906937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76DE8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ценочный материал  итоговой</w:t>
      </w:r>
      <w:r w:rsidRPr="00276DE8">
        <w:rPr>
          <w:rFonts w:ascii="Times New Roman" w:hAnsi="Times New Roman"/>
          <w:b/>
          <w:sz w:val="24"/>
          <w:szCs w:val="24"/>
        </w:rPr>
        <w:t xml:space="preserve"> аттестации </w:t>
      </w:r>
    </w:p>
    <w:p w:rsidR="005C0D3C" w:rsidRPr="00276DE8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276DE8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проведения: презентация портфолио достижений обучающихся</w:t>
      </w:r>
    </w:p>
    <w:p w:rsidR="005C0D3C" w:rsidRPr="00192F4F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192F4F">
        <w:rPr>
          <w:rFonts w:ascii="Times New Roman" w:hAnsi="Times New Roman"/>
          <w:sz w:val="24"/>
          <w:szCs w:val="24"/>
        </w:rPr>
        <w:t>0-7 баллов – ниже среднего</w:t>
      </w:r>
    </w:p>
    <w:p w:rsidR="005C0D3C" w:rsidRPr="00192F4F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192F4F">
        <w:rPr>
          <w:rFonts w:ascii="Times New Roman" w:hAnsi="Times New Roman"/>
          <w:sz w:val="24"/>
          <w:szCs w:val="24"/>
        </w:rPr>
        <w:t>8-14 баллов – средний</w:t>
      </w:r>
    </w:p>
    <w:p w:rsidR="005C0D3C" w:rsidRPr="00192F4F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192F4F">
        <w:rPr>
          <w:rFonts w:ascii="Times New Roman" w:hAnsi="Times New Roman"/>
          <w:sz w:val="24"/>
          <w:szCs w:val="24"/>
        </w:rPr>
        <w:t>14-21 балл – выше среднего</w:t>
      </w:r>
    </w:p>
    <w:p w:rsidR="005C0D3C" w:rsidRPr="00192F4F" w:rsidRDefault="005C0D3C" w:rsidP="00211AF0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192F4F">
        <w:rPr>
          <w:rFonts w:ascii="Times New Roman" w:hAnsi="Times New Roman"/>
          <w:sz w:val="24"/>
          <w:szCs w:val="24"/>
        </w:rPr>
        <w:t>1 балл – низкий уровень, 2 балла- средний уровень, 3 балла-высокий уровень</w:t>
      </w:r>
    </w:p>
    <w:p w:rsidR="005C0D3C" w:rsidRPr="00D2195F" w:rsidRDefault="005C0D3C" w:rsidP="00D877E6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195F">
        <w:rPr>
          <w:rFonts w:ascii="Times New Roman" w:hAnsi="Times New Roman"/>
          <w:bCs/>
          <w:sz w:val="24"/>
          <w:szCs w:val="24"/>
        </w:rPr>
        <w:t>Критерии оценивания портфолио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6042"/>
        <w:gridCol w:w="3083"/>
      </w:tblGrid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Достижения в олимпиадах, конкурсах ,конференциях</w:t>
            </w:r>
          </w:p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Коэффициент 1-школьный этап, 2-районный, 3-городской, 4-республиканский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 (1-участник, 2-призёр,3-победитель)</w:t>
            </w:r>
          </w:p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Моё творчество (творческие работы)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Cs/>
                <w:sz w:val="24"/>
                <w:szCs w:val="24"/>
              </w:rPr>
              <w:t>Систематичность и регулярность ведения портфолио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Cs/>
                <w:sz w:val="24"/>
                <w:szCs w:val="24"/>
              </w:rPr>
              <w:t>Аккуратность и эстетичность оформления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Cs/>
                <w:sz w:val="24"/>
                <w:szCs w:val="24"/>
              </w:rPr>
              <w:t>Наглядность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4657D">
              <w:rPr>
                <w:rFonts w:ascii="Times New Roman" w:hAnsi="Times New Roman"/>
                <w:bCs/>
                <w:sz w:val="24"/>
                <w:szCs w:val="24"/>
              </w:rPr>
              <w:t>Целостность и эстетическая завершенность представленных материалов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5C0D3C" w:rsidRPr="00B4657D" w:rsidTr="00B4657D">
        <w:tc>
          <w:tcPr>
            <w:tcW w:w="445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</w:tcPr>
          <w:p w:rsidR="005C0D3C" w:rsidRPr="00B4657D" w:rsidRDefault="005C0D3C" w:rsidP="00B4657D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083" w:type="dxa"/>
          </w:tcPr>
          <w:p w:rsidR="005C0D3C" w:rsidRPr="00B4657D" w:rsidRDefault="005C0D3C" w:rsidP="00B4657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0D3C" w:rsidRDefault="005C0D3C" w:rsidP="00211AF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0D3C" w:rsidRDefault="005C0D3C" w:rsidP="00D877E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Default="005C0D3C" w:rsidP="004A450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3</w:t>
      </w:r>
    </w:p>
    <w:p w:rsidR="00114CD9" w:rsidRDefault="00114CD9" w:rsidP="00114CD9">
      <w:pPr>
        <w:pStyle w:val="3"/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МОНИТОРИНГ КАЧЕСТВА ОСВОЕНИЯ ОБРАЗОВАТЕЛЬНОЙ ПРОГРАММЫ </w:t>
      </w:r>
    </w:p>
    <w:p w:rsidR="00114CD9" w:rsidRDefault="00114CD9" w:rsidP="00114CD9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«_______________________________</w:t>
      </w:r>
      <w:r w:rsidRPr="00846A7F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ЗА _________УЧЕБНЫЙ ГОД</w:t>
      </w:r>
    </w:p>
    <w:p w:rsidR="00114CD9" w:rsidRPr="00CF7600" w:rsidRDefault="00114CD9" w:rsidP="00114CD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F7600">
        <w:rPr>
          <w:rFonts w:ascii="Times New Roman" w:hAnsi="Times New Roman"/>
          <w:b/>
          <w:bCs/>
          <w:sz w:val="24"/>
          <w:szCs w:val="24"/>
        </w:rPr>
        <w:t>Входной мониторинг</w:t>
      </w:r>
    </w:p>
    <w:p w:rsidR="00114CD9" w:rsidRDefault="00114CD9" w:rsidP="00114CD9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114CD9" w:rsidRDefault="00114CD9" w:rsidP="00114CD9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114CD9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6B8E">
        <w:rPr>
          <w:rFonts w:ascii="Times New Roman" w:hAnsi="Times New Roman"/>
          <w:b/>
          <w:bCs/>
          <w:sz w:val="24"/>
          <w:szCs w:val="24"/>
          <w:lang w:eastAsia="ru-RU"/>
        </w:rPr>
        <w:t>Форма проведения:</w:t>
      </w:r>
    </w:p>
    <w:p w:rsidR="00114CD9" w:rsidRPr="00DC6B8E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p w:rsidR="00114CD9" w:rsidRPr="00206D17" w:rsidRDefault="00114CD9" w:rsidP="00114CD9">
      <w:pPr>
        <w:spacing w:after="0" w:line="240" w:lineRule="auto"/>
        <w:rPr>
          <w:lang w:eastAsia="ru-RU"/>
        </w:rPr>
      </w:pPr>
    </w:p>
    <w:p w:rsidR="00114CD9" w:rsidRDefault="00114CD9" w:rsidP="00114C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Критерии: </w:t>
      </w:r>
      <w:r>
        <w:rPr>
          <w:rFonts w:ascii="Times New Roman" w:hAnsi="Times New Roman"/>
          <w:sz w:val="24"/>
          <w:szCs w:val="24"/>
        </w:rPr>
        <w:t>1 балл  – ниже среднего, 2 балла – средний,  3 балла  – выше среднего</w:t>
      </w:r>
    </w:p>
    <w:p w:rsidR="00114CD9" w:rsidRDefault="00114CD9" w:rsidP="00114C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Критерии общего результата:</w:t>
      </w:r>
    </w:p>
    <w:p w:rsidR="00114CD9" w:rsidRDefault="00114CD9" w:rsidP="00114CD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_____баллов - ниже среднего</w:t>
      </w:r>
    </w:p>
    <w:p w:rsidR="00114CD9" w:rsidRDefault="00114CD9" w:rsidP="00114CD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_____баллов  - средний</w:t>
      </w:r>
    </w:p>
    <w:p w:rsidR="00114CD9" w:rsidRPr="00CF7600" w:rsidRDefault="00114CD9" w:rsidP="00114C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_____баллов - выше среднего  </w:t>
      </w:r>
    </w:p>
    <w:tbl>
      <w:tblPr>
        <w:tblpPr w:leftFromText="180" w:rightFromText="180" w:vertAnchor="text" w:horzAnchor="margin" w:tblpY="4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96"/>
        <w:gridCol w:w="1842"/>
        <w:gridCol w:w="1701"/>
        <w:gridCol w:w="2552"/>
      </w:tblGrid>
      <w:tr w:rsidR="00312F7E" w:rsidRPr="00CF7600" w:rsidTr="00312F7E">
        <w:trPr>
          <w:cantSplit/>
          <w:trHeight w:val="1134"/>
        </w:trPr>
        <w:tc>
          <w:tcPr>
            <w:tcW w:w="2127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  <w:r w:rsidRPr="00312F7E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696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  <w:r w:rsidRPr="00312F7E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312F7E" w:rsidRPr="00CF7600" w:rsidTr="00312F7E">
        <w:tc>
          <w:tcPr>
            <w:tcW w:w="2127" w:type="dxa"/>
            <w:shd w:val="clear" w:color="auto" w:fill="auto"/>
            <w:vAlign w:val="bottom"/>
          </w:tcPr>
          <w:p w:rsidR="00114CD9" w:rsidRPr="00312F7E" w:rsidRDefault="00114CD9" w:rsidP="00312F7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7E" w:rsidRPr="00CF7600" w:rsidTr="00312F7E">
        <w:tc>
          <w:tcPr>
            <w:tcW w:w="2127" w:type="dxa"/>
            <w:shd w:val="clear" w:color="auto" w:fill="auto"/>
            <w:vAlign w:val="bottom"/>
          </w:tcPr>
          <w:p w:rsidR="00114CD9" w:rsidRPr="00312F7E" w:rsidRDefault="00114CD9" w:rsidP="00312F7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7E" w:rsidRPr="00CF7600" w:rsidTr="00312F7E">
        <w:tc>
          <w:tcPr>
            <w:tcW w:w="2127" w:type="dxa"/>
            <w:shd w:val="clear" w:color="auto" w:fill="auto"/>
            <w:vAlign w:val="bottom"/>
          </w:tcPr>
          <w:p w:rsidR="00114CD9" w:rsidRPr="00312F7E" w:rsidRDefault="00114CD9" w:rsidP="00312F7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14CD9" w:rsidRPr="00312F7E" w:rsidRDefault="00114CD9" w:rsidP="00312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</w:p>
    <w:p w:rsidR="00114CD9" w:rsidRPr="00CF7600" w:rsidRDefault="00114CD9" w:rsidP="00114CD9">
      <w:pPr>
        <w:spacing w:after="0"/>
        <w:rPr>
          <w:rFonts w:ascii="Times New Roman" w:hAnsi="Times New Roman"/>
          <w:b/>
          <w:sz w:val="24"/>
          <w:szCs w:val="24"/>
        </w:rPr>
      </w:pPr>
      <w:r w:rsidRPr="00CF7600">
        <w:rPr>
          <w:rFonts w:ascii="Times New Roman" w:hAnsi="Times New Roman"/>
          <w:b/>
          <w:sz w:val="24"/>
          <w:szCs w:val="24"/>
        </w:rPr>
        <w:t>Начальная психолого-педагогическая диагностика</w:t>
      </w:r>
    </w:p>
    <w:p w:rsidR="00114CD9" w:rsidRPr="00CF7600" w:rsidRDefault="00114CD9" w:rsidP="00114CD9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CF7600">
        <w:rPr>
          <w:rFonts w:ascii="Times New Roman" w:hAnsi="Times New Roman"/>
          <w:b/>
          <w:i/>
          <w:sz w:val="24"/>
          <w:szCs w:val="24"/>
        </w:rPr>
        <w:t>Метод диагностики-наблюдение, собеседование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114CD9" w:rsidRPr="002E391B" w:rsidTr="00D3616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114CD9" w:rsidRPr="002E391B" w:rsidTr="00D3616E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CD9" w:rsidRPr="002E391B" w:rsidTr="00D3616E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14CD9" w:rsidRPr="002E391B" w:rsidTr="00D3616E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итогам 1 полугодия _________________ учебного года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114CD9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6B8E">
        <w:rPr>
          <w:rFonts w:ascii="Times New Roman" w:hAnsi="Times New Roman"/>
          <w:b/>
          <w:bCs/>
          <w:sz w:val="24"/>
          <w:szCs w:val="24"/>
          <w:lang w:eastAsia="ru-RU"/>
        </w:rPr>
        <w:t>Форма проведения:</w:t>
      </w:r>
    </w:p>
    <w:p w:rsidR="00114CD9" w:rsidRPr="00DC6B8E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Pr="00D62E25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46"/>
        <w:gridCol w:w="1417"/>
        <w:gridCol w:w="1418"/>
        <w:gridCol w:w="1701"/>
        <w:gridCol w:w="2948"/>
      </w:tblGrid>
      <w:tr w:rsidR="00114CD9" w:rsidRPr="00D62E25" w:rsidTr="00312F7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>Изученные темы  или предметные компетенции по итогам 1-го полугодия</w:t>
            </w:r>
          </w:p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312F7E" w:rsidRPr="00D62E25" w:rsidTr="00312F7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CD9" w:rsidRPr="00312F7E" w:rsidRDefault="00114CD9" w:rsidP="00D361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7E" w:rsidRPr="00D62E25" w:rsidTr="00312F7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CD9" w:rsidRPr="00312F7E" w:rsidRDefault="00114CD9" w:rsidP="00D361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</w:tr>
      <w:tr w:rsidR="00312F7E" w:rsidRPr="00D62E25" w:rsidTr="00312F7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CD9" w:rsidRPr="00312F7E" w:rsidRDefault="00114CD9" w:rsidP="00D361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sz w:val="24"/>
                <w:szCs w:val="24"/>
              </w:rPr>
            </w:pPr>
          </w:p>
        </w:tc>
      </w:tr>
    </w:tbl>
    <w:p w:rsidR="00114CD9" w:rsidRDefault="00114CD9" w:rsidP="00114CD9"/>
    <w:p w:rsidR="00114CD9" w:rsidRDefault="00114CD9" w:rsidP="00114C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:rsidR="00114CD9" w:rsidRDefault="00114CD9" w:rsidP="00114CD9"/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 __________________________ учебного года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Pr="00EB238E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38E">
        <w:rPr>
          <w:rFonts w:ascii="Times New Roman" w:hAnsi="Times New Roman"/>
          <w:b/>
          <w:sz w:val="24"/>
          <w:szCs w:val="24"/>
        </w:rPr>
        <w:t>(аттестации обучающихся по освоению стартового( базового, продвинутого )уровня образовательной программы)</w:t>
      </w:r>
    </w:p>
    <w:p w:rsidR="00114CD9" w:rsidRPr="00EB238E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38E">
        <w:rPr>
          <w:rFonts w:ascii="Times New Roman" w:hAnsi="Times New Roman"/>
          <w:b/>
          <w:sz w:val="24"/>
          <w:szCs w:val="24"/>
        </w:rPr>
        <w:t>(аттестации обучающихся по завершении освоения образовательной программы)</w:t>
      </w:r>
    </w:p>
    <w:p w:rsidR="00114CD9" w:rsidRDefault="00114CD9" w:rsidP="00114CD9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114CD9" w:rsidRDefault="00114CD9" w:rsidP="00114CD9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114CD9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6B8E">
        <w:rPr>
          <w:rFonts w:ascii="Times New Roman" w:hAnsi="Times New Roman"/>
          <w:b/>
          <w:bCs/>
          <w:sz w:val="24"/>
          <w:szCs w:val="24"/>
          <w:lang w:eastAsia="ru-RU"/>
        </w:rPr>
        <w:t>Форма проведения:</w:t>
      </w:r>
    </w:p>
    <w:p w:rsidR="00114CD9" w:rsidRPr="00DC6B8E" w:rsidRDefault="00114CD9" w:rsidP="00114C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p w:rsidR="00114CD9" w:rsidRPr="00EB238E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Pr="00FF2AF1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560"/>
        <w:gridCol w:w="1674"/>
        <w:gridCol w:w="1331"/>
        <w:gridCol w:w="1956"/>
      </w:tblGrid>
      <w:tr w:rsidR="00114CD9" w:rsidRPr="00FF2AF1" w:rsidTr="00312F7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>Изученные темы  или предметные компетенции по итогам  учебного года</w:t>
            </w:r>
          </w:p>
          <w:p w:rsidR="00114CD9" w:rsidRPr="00312F7E" w:rsidRDefault="00114CD9" w:rsidP="00312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2F7E"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312F7E" w:rsidRPr="00FF2AF1" w:rsidTr="00312F7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CD9" w:rsidRPr="00312F7E" w:rsidRDefault="00114CD9" w:rsidP="00D361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F7E" w:rsidRPr="00FF2AF1" w:rsidTr="00312F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CD9" w:rsidRPr="00312F7E" w:rsidRDefault="00114CD9" w:rsidP="00D361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2F7E" w:rsidRPr="00FF2AF1" w:rsidTr="00312F7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CD9" w:rsidRPr="00312F7E" w:rsidRDefault="00114CD9" w:rsidP="00D361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CD9" w:rsidRPr="00312F7E" w:rsidRDefault="00114CD9" w:rsidP="00D361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14CD9" w:rsidRDefault="00114CD9" w:rsidP="00114C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</w:p>
    <w:p w:rsidR="00114CD9" w:rsidRPr="00CF7600" w:rsidRDefault="00114CD9" w:rsidP="00114C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Итоговая </w:t>
      </w:r>
      <w:r w:rsidRPr="00CF7600">
        <w:rPr>
          <w:rFonts w:ascii="Times New Roman" w:hAnsi="Times New Roman"/>
          <w:b/>
          <w:sz w:val="24"/>
          <w:szCs w:val="24"/>
        </w:rPr>
        <w:t xml:space="preserve"> психолого-педагогическая диагностика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114CD9" w:rsidRPr="005F5A9E" w:rsidTr="00D3616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60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114CD9" w:rsidRPr="005F5A9E" w:rsidTr="00D3616E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A9E">
              <w:rPr>
                <w:rFonts w:ascii="Times New Roman" w:hAnsi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CD9" w:rsidRPr="005F5A9E" w:rsidTr="00D3616E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14CD9" w:rsidRPr="005F5A9E" w:rsidTr="00D3616E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F5A9E" w:rsidRDefault="00114CD9" w:rsidP="00D3616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 освоения образовательной программы «      »  учащимися группы № 1</w:t>
      </w:r>
    </w:p>
    <w:p w:rsidR="00114CD9" w:rsidRDefault="00114CD9" w:rsidP="00114C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 ________________________ учебный год</w:t>
      </w:r>
    </w:p>
    <w:p w:rsidR="00114CD9" w:rsidRDefault="00114CD9" w:rsidP="00114CD9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2"/>
        <w:gridCol w:w="1305"/>
        <w:gridCol w:w="1276"/>
        <w:gridCol w:w="850"/>
        <w:gridCol w:w="709"/>
        <w:gridCol w:w="709"/>
        <w:gridCol w:w="708"/>
        <w:gridCol w:w="709"/>
      </w:tblGrid>
      <w:tr w:rsidR="00114CD9" w:rsidTr="00D3616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Результаты освоения программы за 1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560CD" w:rsidRDefault="00114CD9" w:rsidP="00D3616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Результаты освоения программы за учебный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14CD9" w:rsidRDefault="00114CD9" w:rsidP="00D3616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114CD9" w:rsidTr="00D3616E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Default="00114CD9" w:rsidP="00D3616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Default="00114CD9" w:rsidP="00D3616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4CD9" w:rsidRDefault="00114CD9" w:rsidP="00D3616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Default="00114CD9" w:rsidP="00D3616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Default="00114CD9" w:rsidP="00D3616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4CD9" w:rsidRDefault="00114CD9" w:rsidP="00D3616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4CD9" w:rsidRDefault="00114CD9" w:rsidP="00D361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4CD9" w:rsidRDefault="00114CD9" w:rsidP="00D361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4CD9" w:rsidRDefault="00114CD9" w:rsidP="00D361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4CD9" w:rsidRDefault="00114CD9" w:rsidP="00D361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Междунаро.</w:t>
            </w:r>
          </w:p>
        </w:tc>
      </w:tr>
      <w:tr w:rsidR="00114CD9" w:rsidTr="00D3616E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511A63" w:rsidRDefault="00114CD9" w:rsidP="00D3616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Default="00114CD9" w:rsidP="00D3616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136344" w:rsidRDefault="00114CD9" w:rsidP="00D3616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CD9" w:rsidRPr="00136344" w:rsidRDefault="00114CD9" w:rsidP="00D3616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136344" w:rsidRDefault="00114CD9" w:rsidP="00D3616E">
            <w:pPr>
              <w:jc w:val="center"/>
              <w:rPr>
                <w:b/>
              </w:rPr>
            </w:pPr>
          </w:p>
        </w:tc>
      </w:tr>
      <w:tr w:rsidR="00114CD9" w:rsidTr="00D3616E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11A63" w:rsidRDefault="00114CD9" w:rsidP="00D3616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CD9" w:rsidTr="00D3616E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11A63" w:rsidRDefault="00114CD9" w:rsidP="00D3616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4CD9" w:rsidTr="00D3616E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511A63" w:rsidRDefault="00114CD9" w:rsidP="00D3616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A2607F" w:rsidRDefault="00114CD9" w:rsidP="00D3616E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D9" w:rsidRPr="00136344" w:rsidRDefault="00114CD9" w:rsidP="00D3616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14CD9" w:rsidRDefault="00114CD9" w:rsidP="00114CD9">
      <w:pPr>
        <w:rPr>
          <w:rFonts w:ascii="Times New Roman" w:hAnsi="Times New Roman"/>
          <w:sz w:val="24"/>
          <w:szCs w:val="24"/>
        </w:rPr>
      </w:pPr>
    </w:p>
    <w:p w:rsidR="00114CD9" w:rsidRDefault="00114CD9" w:rsidP="00114C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освоения программы:</w:t>
      </w:r>
    </w:p>
    <w:p w:rsidR="00114CD9" w:rsidRDefault="00114CD9" w:rsidP="00114C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среднего   (               баллов)___________чел</w:t>
      </w:r>
    </w:p>
    <w:p w:rsidR="00114CD9" w:rsidRDefault="00114CD9" w:rsidP="00114C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Средний             (               баллов)___________чел</w:t>
      </w:r>
    </w:p>
    <w:p w:rsidR="00114CD9" w:rsidRDefault="00114CD9" w:rsidP="00114C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 среднего  (               баллов)___________чел</w:t>
      </w:r>
    </w:p>
    <w:p w:rsidR="00114CD9" w:rsidRDefault="00114CD9" w:rsidP="00114CD9">
      <w:pPr>
        <w:spacing w:after="0"/>
        <w:rPr>
          <w:rFonts w:ascii="Times New Roman" w:hAnsi="Times New Roman"/>
          <w:sz w:val="24"/>
          <w:szCs w:val="24"/>
        </w:rPr>
      </w:pP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  <w:r w:rsidRPr="00212CFF">
        <w:rPr>
          <w:rFonts w:ascii="Times New Roman" w:hAnsi="Times New Roman"/>
          <w:b/>
          <w:sz w:val="24"/>
          <w:szCs w:val="24"/>
        </w:rPr>
        <w:t>Выводы:</w:t>
      </w: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Педагог: ______________________ 0  </w:t>
      </w:r>
    </w:p>
    <w:p w:rsidR="00114CD9" w:rsidRDefault="00114CD9" w:rsidP="00114CD9">
      <w:pPr>
        <w:rPr>
          <w:rFonts w:ascii="Times New Roman" w:hAnsi="Times New Roman"/>
          <w:b/>
          <w:sz w:val="24"/>
          <w:szCs w:val="24"/>
        </w:rPr>
      </w:pPr>
    </w:p>
    <w:p w:rsidR="00114CD9" w:rsidRPr="008747B3" w:rsidRDefault="00114CD9" w:rsidP="00114CD9">
      <w:pPr>
        <w:rPr>
          <w:sz w:val="28"/>
          <w:szCs w:val="28"/>
        </w:rPr>
      </w:pPr>
    </w:p>
    <w:p w:rsidR="00D87F7E" w:rsidRDefault="00D87F7E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14CD9" w:rsidRDefault="00114CD9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14CD9" w:rsidRDefault="00114CD9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14CD9" w:rsidRDefault="00114CD9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14CD9" w:rsidRDefault="00114CD9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14CD9" w:rsidRDefault="00114CD9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7F7E" w:rsidRDefault="00D87F7E" w:rsidP="00AE1ECB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C0D3C" w:rsidRPr="00AE1ECB" w:rsidRDefault="005C0D3C" w:rsidP="00827F30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5C0D3C" w:rsidRPr="00EC4302" w:rsidRDefault="005C0D3C" w:rsidP="00EC4302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4302">
        <w:rPr>
          <w:rFonts w:ascii="Times New Roman" w:hAnsi="Times New Roman"/>
          <w:b/>
          <w:sz w:val="24"/>
          <w:szCs w:val="24"/>
        </w:rPr>
        <w:t xml:space="preserve">Модуль дистанционного обучения </w:t>
      </w:r>
    </w:p>
    <w:p w:rsidR="005C0D3C" w:rsidRPr="00EC4302" w:rsidRDefault="005C0D3C" w:rsidP="00EC4302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Пояснительная запи</w:t>
      </w:r>
      <w:r w:rsidRPr="00EC4302">
        <w:rPr>
          <w:rFonts w:ascii="Times New Roman" w:hAnsi="Times New Roman"/>
          <w:sz w:val="24"/>
          <w:szCs w:val="24"/>
          <w:lang w:val="en-US"/>
        </w:rPr>
        <w:t>c</w:t>
      </w:r>
      <w:r w:rsidRPr="00EC4302">
        <w:rPr>
          <w:rFonts w:ascii="Times New Roman" w:hAnsi="Times New Roman"/>
          <w:sz w:val="24"/>
          <w:szCs w:val="24"/>
        </w:rPr>
        <w:t>ка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Дистанционное обучение-способ организации процесса обучения, основанный на использовании современных информационных и телекоммуникационных технологий,  позволяющих осуществлять обучение на расстоянии без непосредственного контакта между преподавателем и учащимся.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Дистанционное обучение, несомненно, имеет свои преимущества и недостатки перед традиционными формами обучения учеников и педагогов.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 xml:space="preserve">Дистанционное обучение было принято как вынужденная мера в период пандемии с 23.03.2020 года. В связи с этим проведена корректировка рабочей программы. Программа структурирована по модульному принципу. Принцип полноты учебного материала: </w:t>
      </w:r>
      <w:r w:rsidRPr="00EC4302">
        <w:rPr>
          <w:rFonts w:ascii="Times New Roman" w:hAnsi="Times New Roman"/>
          <w:sz w:val="24"/>
          <w:szCs w:val="24"/>
        </w:rPr>
        <w:lastRenderedPageBreak/>
        <w:t>теоретические  и практические задания (даётся инструкция к выполнению заданий, приводятся ответы к заданиям, указываются источники (литература, интернет-источники). Принцип реализации обратной связи через контроль знаний.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Формы оценивания: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Итоговая проверка знаний  по результатам изучения каждого раздела в форме викторины, который включает в себя вопросы для закрепления изученного материала.</w:t>
      </w:r>
    </w:p>
    <w:p w:rsidR="005C0D3C" w:rsidRPr="00EC4302" w:rsidRDefault="005C0D3C" w:rsidP="00EC4302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4302">
        <w:rPr>
          <w:rFonts w:ascii="Times New Roman" w:hAnsi="Times New Roman"/>
          <w:b/>
          <w:sz w:val="24"/>
          <w:szCs w:val="24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1701"/>
        <w:gridCol w:w="1559"/>
        <w:gridCol w:w="1843"/>
      </w:tblGrid>
      <w:tr w:rsidR="005C0D3C" w:rsidRPr="00B4657D" w:rsidTr="00B4657D">
        <w:tc>
          <w:tcPr>
            <w:tcW w:w="675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1701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5C0D3C" w:rsidRPr="00B4657D" w:rsidTr="00B4657D">
        <w:tc>
          <w:tcPr>
            <w:tcW w:w="675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Здравствуй, Казань</w:t>
            </w:r>
            <w:r w:rsidRPr="00B4657D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1701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0D3C" w:rsidRPr="00B4657D" w:rsidTr="00B4657D">
        <w:tc>
          <w:tcPr>
            <w:tcW w:w="675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C0D3C" w:rsidRPr="00B4657D" w:rsidRDefault="005C0D3C" w:rsidP="00B46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Наш край в годы Великой Отечественной войны.</w:t>
            </w:r>
          </w:p>
        </w:tc>
        <w:tc>
          <w:tcPr>
            <w:tcW w:w="1701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5C0D3C" w:rsidRPr="00B4657D" w:rsidRDefault="005C0D3C" w:rsidP="00B46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5C0D3C" w:rsidRPr="00EC4302" w:rsidRDefault="005C0D3C" w:rsidP="00EC4302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D3C" w:rsidRPr="00EC4302" w:rsidRDefault="005C0D3C" w:rsidP="00EC4302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4302">
        <w:rPr>
          <w:rFonts w:ascii="Times New Roman" w:hAnsi="Times New Roman"/>
          <w:b/>
          <w:sz w:val="24"/>
          <w:szCs w:val="24"/>
        </w:rPr>
        <w:t>Содержание учебного плана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EC4302">
        <w:rPr>
          <w:rFonts w:ascii="Times New Roman" w:hAnsi="Times New Roman"/>
          <w:b/>
          <w:sz w:val="24"/>
          <w:szCs w:val="24"/>
        </w:rPr>
        <w:t>1. Здравствуй,Казань!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 xml:space="preserve">Теория. Занятия раздела направлены на знакомство с биографией татарского классика Габдуллы Тукая и одним из </w:t>
      </w:r>
      <w:r w:rsidRPr="00EC4302">
        <w:rPr>
          <w:rFonts w:ascii="Times New Roman" w:hAnsi="Times New Roman"/>
          <w:bCs/>
          <w:sz w:val="24"/>
          <w:szCs w:val="24"/>
        </w:rPr>
        <w:t>культурных центров Казани  Государственным музеем Тукая.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Практика: виртуальная  экскурсии в музей Г.Тукая, просмотр презентации - онлайн, составление теста по теме  «Лучезарная наша столица».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b/>
          <w:bCs/>
          <w:sz w:val="24"/>
          <w:szCs w:val="24"/>
        </w:rPr>
        <w:t>2. Наш край в годы Великой Отечественной войны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Теория. Раздел направлен на знакомство с  участниками  Великой Отечественной войны-Н.Д.Липатов, М.Сыртланова. В теоретической части изучены темы  о  Казанском  оптико-механическом  заводе  в военные годы, труде медиков, городах-героях, памятникам павшим героям в Казани 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EC4302">
        <w:rPr>
          <w:rFonts w:ascii="Times New Roman" w:hAnsi="Times New Roman"/>
          <w:sz w:val="24"/>
          <w:szCs w:val="24"/>
        </w:rPr>
        <w:t>Практика: Поисковая работа по сбору информации о земляках- участниках Великой Отечественной войны, памятниках  павшим героям.  В практической части обучающиеся писали отзывы, записывали ролики на военную тему, делали открытку, составляли поздравительный текст, рассказывали выученные стихотворения, отвечали на вопросы викторины, выполнили творческое задание «100 легендарных брендов Татарстана».</w:t>
      </w:r>
    </w:p>
    <w:p w:rsidR="005C0D3C" w:rsidRPr="00EC4302" w:rsidRDefault="005C0D3C" w:rsidP="00EC430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C0D3C" w:rsidRPr="00AC55DA" w:rsidRDefault="005C0D3C" w:rsidP="00AC55DA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C0D3C" w:rsidRPr="006231B5" w:rsidRDefault="005C0D3C" w:rsidP="006231B5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231B5">
        <w:rPr>
          <w:rFonts w:ascii="Times New Roman" w:hAnsi="Times New Roman"/>
          <w:sz w:val="24"/>
          <w:szCs w:val="24"/>
        </w:rPr>
        <w:t>.</w:t>
      </w:r>
    </w:p>
    <w:p w:rsidR="005C0D3C" w:rsidRDefault="005C0D3C" w:rsidP="00853860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853860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853860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Default="005C0D3C" w:rsidP="00853860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C0D3C" w:rsidRPr="00D2195F" w:rsidRDefault="005C0D3C" w:rsidP="0097333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C0D3C" w:rsidRPr="00D2195F" w:rsidSect="0030471E">
      <w:foot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4B06" w:rsidRDefault="00464B06" w:rsidP="00282262">
      <w:pPr>
        <w:spacing w:after="0" w:line="240" w:lineRule="auto"/>
      </w:pPr>
      <w:r>
        <w:separator/>
      </w:r>
    </w:p>
  </w:endnote>
  <w:endnote w:type="continuationSeparator" w:id="0">
    <w:p w:rsidR="00464B06" w:rsidRDefault="00464B06" w:rsidP="0028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7A41" w:rsidRDefault="005D7A41">
    <w:pPr>
      <w:pStyle w:val="ac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51AC5">
      <w:rPr>
        <w:noProof/>
      </w:rPr>
      <w:t>53</w:t>
    </w:r>
    <w:r>
      <w:rPr>
        <w:noProof/>
      </w:rPr>
      <w:fldChar w:fldCharType="end"/>
    </w:r>
  </w:p>
  <w:p w:rsidR="005D7A41" w:rsidRDefault="005D7A4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4B06" w:rsidRDefault="00464B06" w:rsidP="00282262">
      <w:pPr>
        <w:spacing w:after="0" w:line="240" w:lineRule="auto"/>
      </w:pPr>
      <w:r>
        <w:separator/>
      </w:r>
    </w:p>
  </w:footnote>
  <w:footnote w:type="continuationSeparator" w:id="0">
    <w:p w:rsidR="00464B06" w:rsidRDefault="00464B06" w:rsidP="00282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A34D0F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773ABD"/>
    <w:multiLevelType w:val="hybridMultilevel"/>
    <w:tmpl w:val="C6E6E34A"/>
    <w:lvl w:ilvl="0" w:tplc="32F2FDF2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255D0"/>
    <w:multiLevelType w:val="hybridMultilevel"/>
    <w:tmpl w:val="9A2065F2"/>
    <w:lvl w:ilvl="0" w:tplc="375E580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F1A53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B7830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3546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5968C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64CC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545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44A8A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C45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F113962"/>
    <w:multiLevelType w:val="multilevel"/>
    <w:tmpl w:val="3A702D18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A55885"/>
    <w:multiLevelType w:val="hybridMultilevel"/>
    <w:tmpl w:val="ABA6AD0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B236EC"/>
    <w:multiLevelType w:val="hybridMultilevel"/>
    <w:tmpl w:val="805491A0"/>
    <w:lvl w:ilvl="0" w:tplc="E4B464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3357A"/>
    <w:multiLevelType w:val="hybridMultilevel"/>
    <w:tmpl w:val="91201F8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EB073F"/>
    <w:multiLevelType w:val="multilevel"/>
    <w:tmpl w:val="49BE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3422A"/>
    <w:multiLevelType w:val="multilevel"/>
    <w:tmpl w:val="8252F920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D433CA5"/>
    <w:multiLevelType w:val="multilevel"/>
    <w:tmpl w:val="6BF2C3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E044730"/>
    <w:multiLevelType w:val="hybridMultilevel"/>
    <w:tmpl w:val="AD7889D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C62AF9"/>
    <w:multiLevelType w:val="multilevel"/>
    <w:tmpl w:val="AE0CAA10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224594E"/>
    <w:multiLevelType w:val="multilevel"/>
    <w:tmpl w:val="B5FAA7E8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9FB0A2A"/>
    <w:multiLevelType w:val="hybridMultilevel"/>
    <w:tmpl w:val="EC366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6772D4"/>
    <w:multiLevelType w:val="hybridMultilevel"/>
    <w:tmpl w:val="25F2100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4270754C"/>
    <w:multiLevelType w:val="multilevel"/>
    <w:tmpl w:val="4B209B3C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7C80E4B"/>
    <w:multiLevelType w:val="multilevel"/>
    <w:tmpl w:val="0CACA1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CD67234"/>
    <w:multiLevelType w:val="hybridMultilevel"/>
    <w:tmpl w:val="4C26C42A"/>
    <w:lvl w:ilvl="0" w:tplc="E4B464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91E0B"/>
    <w:multiLevelType w:val="multilevel"/>
    <w:tmpl w:val="B5FAA7E8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4C06176"/>
    <w:multiLevelType w:val="multilevel"/>
    <w:tmpl w:val="7CB2406E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8D15E66"/>
    <w:multiLevelType w:val="hybridMultilevel"/>
    <w:tmpl w:val="6938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65107"/>
    <w:multiLevelType w:val="multilevel"/>
    <w:tmpl w:val="6FD6BFE2"/>
    <w:lvl w:ilvl="0">
      <w:start w:val="1"/>
      <w:numFmt w:val="bullet"/>
      <w:lvlText w:val="•"/>
      <w:lvlJc w:val="left"/>
      <w:rPr>
        <w:rFonts w:ascii="Sylfaen" w:eastAsia="Times New Roman" w:hAnsi="Sylfae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70E129EE"/>
    <w:multiLevelType w:val="hybridMultilevel"/>
    <w:tmpl w:val="7B142F7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FF6D5C"/>
    <w:multiLevelType w:val="multilevel"/>
    <w:tmpl w:val="7074A0BC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23"/>
  </w:num>
  <w:num w:numId="7">
    <w:abstractNumId w:val="10"/>
  </w:num>
  <w:num w:numId="8">
    <w:abstractNumId w:val="5"/>
  </w:num>
  <w:num w:numId="9">
    <w:abstractNumId w:val="17"/>
  </w:num>
  <w:num w:numId="1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11">
    <w:abstractNumId w:val="14"/>
  </w:num>
  <w:num w:numId="12">
    <w:abstractNumId w:val="3"/>
  </w:num>
  <w:num w:numId="13">
    <w:abstractNumId w:val="8"/>
  </w:num>
  <w:num w:numId="14">
    <w:abstractNumId w:val="24"/>
  </w:num>
  <w:num w:numId="15">
    <w:abstractNumId w:val="20"/>
  </w:num>
  <w:num w:numId="16">
    <w:abstractNumId w:val="11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</w:num>
  <w:num w:numId="19">
    <w:abstractNumId w:val="8"/>
  </w:num>
  <w:num w:numId="20">
    <w:abstractNumId w:val="19"/>
  </w:num>
  <w:num w:numId="21">
    <w:abstractNumId w:val="16"/>
  </w:num>
  <w:num w:numId="22">
    <w:abstractNumId w:val="9"/>
  </w:num>
  <w:num w:numId="23">
    <w:abstractNumId w:val="13"/>
  </w:num>
  <w:num w:numId="24">
    <w:abstractNumId w:val="21"/>
  </w:num>
  <w:num w:numId="25">
    <w:abstractNumId w:val="1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333F"/>
    <w:rsid w:val="000021BE"/>
    <w:rsid w:val="000033D5"/>
    <w:rsid w:val="00003817"/>
    <w:rsid w:val="0000501A"/>
    <w:rsid w:val="0001128F"/>
    <w:rsid w:val="00012F5C"/>
    <w:rsid w:val="00021266"/>
    <w:rsid w:val="00021BCA"/>
    <w:rsid w:val="00021F6D"/>
    <w:rsid w:val="00024D67"/>
    <w:rsid w:val="00025622"/>
    <w:rsid w:val="00026354"/>
    <w:rsid w:val="00027000"/>
    <w:rsid w:val="0003034E"/>
    <w:rsid w:val="000304D6"/>
    <w:rsid w:val="000311D3"/>
    <w:rsid w:val="00034133"/>
    <w:rsid w:val="00034B67"/>
    <w:rsid w:val="0004044D"/>
    <w:rsid w:val="000461C9"/>
    <w:rsid w:val="000520FF"/>
    <w:rsid w:val="000552E0"/>
    <w:rsid w:val="00055A89"/>
    <w:rsid w:val="00055D76"/>
    <w:rsid w:val="00057C31"/>
    <w:rsid w:val="00057EBF"/>
    <w:rsid w:val="00062C20"/>
    <w:rsid w:val="00065FDE"/>
    <w:rsid w:val="000706EB"/>
    <w:rsid w:val="00072062"/>
    <w:rsid w:val="00075BC7"/>
    <w:rsid w:val="00075D1F"/>
    <w:rsid w:val="00083D54"/>
    <w:rsid w:val="00091D42"/>
    <w:rsid w:val="000925F4"/>
    <w:rsid w:val="00093F92"/>
    <w:rsid w:val="00095164"/>
    <w:rsid w:val="000971AD"/>
    <w:rsid w:val="000A28E1"/>
    <w:rsid w:val="000A3156"/>
    <w:rsid w:val="000A7449"/>
    <w:rsid w:val="000B0BAE"/>
    <w:rsid w:val="000B55C3"/>
    <w:rsid w:val="000B754B"/>
    <w:rsid w:val="000C3991"/>
    <w:rsid w:val="000C7C01"/>
    <w:rsid w:val="000D096F"/>
    <w:rsid w:val="000D32B6"/>
    <w:rsid w:val="000D3DA8"/>
    <w:rsid w:val="000E585E"/>
    <w:rsid w:val="000E5F6E"/>
    <w:rsid w:val="000E607F"/>
    <w:rsid w:val="000E7416"/>
    <w:rsid w:val="000F5D6E"/>
    <w:rsid w:val="000F66B9"/>
    <w:rsid w:val="0010028A"/>
    <w:rsid w:val="00100F9D"/>
    <w:rsid w:val="0010628C"/>
    <w:rsid w:val="00112C09"/>
    <w:rsid w:val="00114CD9"/>
    <w:rsid w:val="001168F2"/>
    <w:rsid w:val="00121603"/>
    <w:rsid w:val="00126052"/>
    <w:rsid w:val="001273BE"/>
    <w:rsid w:val="001337D1"/>
    <w:rsid w:val="001377ED"/>
    <w:rsid w:val="00142A81"/>
    <w:rsid w:val="00143601"/>
    <w:rsid w:val="00154805"/>
    <w:rsid w:val="00165950"/>
    <w:rsid w:val="001758AD"/>
    <w:rsid w:val="00175F28"/>
    <w:rsid w:val="00180B6D"/>
    <w:rsid w:val="00182B77"/>
    <w:rsid w:val="001840F9"/>
    <w:rsid w:val="001841D2"/>
    <w:rsid w:val="0019104D"/>
    <w:rsid w:val="00191F0B"/>
    <w:rsid w:val="00192F4F"/>
    <w:rsid w:val="00194833"/>
    <w:rsid w:val="00195868"/>
    <w:rsid w:val="001A7160"/>
    <w:rsid w:val="001B475B"/>
    <w:rsid w:val="001B6904"/>
    <w:rsid w:val="001C1EAD"/>
    <w:rsid w:val="001C3E2A"/>
    <w:rsid w:val="001D1857"/>
    <w:rsid w:val="001D3694"/>
    <w:rsid w:val="001D45CB"/>
    <w:rsid w:val="001D5D30"/>
    <w:rsid w:val="001D74EC"/>
    <w:rsid w:val="001E6AFE"/>
    <w:rsid w:val="00211AF0"/>
    <w:rsid w:val="002202B2"/>
    <w:rsid w:val="00220B24"/>
    <w:rsid w:val="00221853"/>
    <w:rsid w:val="00222023"/>
    <w:rsid w:val="002276A1"/>
    <w:rsid w:val="002278F0"/>
    <w:rsid w:val="00227F9A"/>
    <w:rsid w:val="00234581"/>
    <w:rsid w:val="002360EB"/>
    <w:rsid w:val="00241373"/>
    <w:rsid w:val="00242F6C"/>
    <w:rsid w:val="002446B7"/>
    <w:rsid w:val="002468AE"/>
    <w:rsid w:val="0025391F"/>
    <w:rsid w:val="00256485"/>
    <w:rsid w:val="0026300E"/>
    <w:rsid w:val="002669A1"/>
    <w:rsid w:val="00266CF5"/>
    <w:rsid w:val="00270079"/>
    <w:rsid w:val="00274FB4"/>
    <w:rsid w:val="00276DE8"/>
    <w:rsid w:val="00282262"/>
    <w:rsid w:val="002878FE"/>
    <w:rsid w:val="00292B85"/>
    <w:rsid w:val="00292CF1"/>
    <w:rsid w:val="00296711"/>
    <w:rsid w:val="002A0AFC"/>
    <w:rsid w:val="002A0FF1"/>
    <w:rsid w:val="002A2E33"/>
    <w:rsid w:val="002A34E3"/>
    <w:rsid w:val="002A5BEA"/>
    <w:rsid w:val="002A6AEC"/>
    <w:rsid w:val="002A6D7E"/>
    <w:rsid w:val="002B23C0"/>
    <w:rsid w:val="002B2C42"/>
    <w:rsid w:val="002B4277"/>
    <w:rsid w:val="002B693D"/>
    <w:rsid w:val="002C392C"/>
    <w:rsid w:val="002D0C81"/>
    <w:rsid w:val="002D1E5E"/>
    <w:rsid w:val="002D4FA0"/>
    <w:rsid w:val="002F1E1F"/>
    <w:rsid w:val="002F2B98"/>
    <w:rsid w:val="0030471E"/>
    <w:rsid w:val="00305CF4"/>
    <w:rsid w:val="00312F7E"/>
    <w:rsid w:val="00315E46"/>
    <w:rsid w:val="00321749"/>
    <w:rsid w:val="00322153"/>
    <w:rsid w:val="0032607E"/>
    <w:rsid w:val="0033585D"/>
    <w:rsid w:val="00337688"/>
    <w:rsid w:val="00342660"/>
    <w:rsid w:val="00344A62"/>
    <w:rsid w:val="00345894"/>
    <w:rsid w:val="00345EAB"/>
    <w:rsid w:val="00346827"/>
    <w:rsid w:val="003507B2"/>
    <w:rsid w:val="00352162"/>
    <w:rsid w:val="00352310"/>
    <w:rsid w:val="00354865"/>
    <w:rsid w:val="00360615"/>
    <w:rsid w:val="00361F31"/>
    <w:rsid w:val="00364ECE"/>
    <w:rsid w:val="00372BC5"/>
    <w:rsid w:val="00375DA6"/>
    <w:rsid w:val="003849C9"/>
    <w:rsid w:val="003854EE"/>
    <w:rsid w:val="00385507"/>
    <w:rsid w:val="003A027B"/>
    <w:rsid w:val="003A1229"/>
    <w:rsid w:val="003A419C"/>
    <w:rsid w:val="003A55EB"/>
    <w:rsid w:val="003A7074"/>
    <w:rsid w:val="003B610C"/>
    <w:rsid w:val="003C4835"/>
    <w:rsid w:val="003C6230"/>
    <w:rsid w:val="003D1760"/>
    <w:rsid w:val="003D2AB5"/>
    <w:rsid w:val="003D318F"/>
    <w:rsid w:val="003F08E3"/>
    <w:rsid w:val="003F2808"/>
    <w:rsid w:val="003F4F91"/>
    <w:rsid w:val="003F7414"/>
    <w:rsid w:val="00403926"/>
    <w:rsid w:val="00412021"/>
    <w:rsid w:val="00422138"/>
    <w:rsid w:val="00425E51"/>
    <w:rsid w:val="004320F4"/>
    <w:rsid w:val="0043276E"/>
    <w:rsid w:val="004353FC"/>
    <w:rsid w:val="004364FD"/>
    <w:rsid w:val="00437151"/>
    <w:rsid w:val="004441A8"/>
    <w:rsid w:val="00444AD2"/>
    <w:rsid w:val="00444C3F"/>
    <w:rsid w:val="004475DA"/>
    <w:rsid w:val="00450CE2"/>
    <w:rsid w:val="004532D3"/>
    <w:rsid w:val="00454B0F"/>
    <w:rsid w:val="00463AB0"/>
    <w:rsid w:val="004645F6"/>
    <w:rsid w:val="00464A66"/>
    <w:rsid w:val="00464B06"/>
    <w:rsid w:val="00467E26"/>
    <w:rsid w:val="00472D2D"/>
    <w:rsid w:val="0047340B"/>
    <w:rsid w:val="004735EF"/>
    <w:rsid w:val="004738E6"/>
    <w:rsid w:val="00475579"/>
    <w:rsid w:val="00477E80"/>
    <w:rsid w:val="004803DD"/>
    <w:rsid w:val="004813E9"/>
    <w:rsid w:val="004834D4"/>
    <w:rsid w:val="00483F3D"/>
    <w:rsid w:val="00484F3C"/>
    <w:rsid w:val="00487A6F"/>
    <w:rsid w:val="00490593"/>
    <w:rsid w:val="00491076"/>
    <w:rsid w:val="0049150C"/>
    <w:rsid w:val="00491639"/>
    <w:rsid w:val="00491845"/>
    <w:rsid w:val="00493EE3"/>
    <w:rsid w:val="0049452D"/>
    <w:rsid w:val="004948EA"/>
    <w:rsid w:val="00495DE1"/>
    <w:rsid w:val="004A3A03"/>
    <w:rsid w:val="004A450B"/>
    <w:rsid w:val="004A5A85"/>
    <w:rsid w:val="004A78A1"/>
    <w:rsid w:val="004B2251"/>
    <w:rsid w:val="004B477B"/>
    <w:rsid w:val="004B7D0B"/>
    <w:rsid w:val="004C1659"/>
    <w:rsid w:val="004C213E"/>
    <w:rsid w:val="004C5614"/>
    <w:rsid w:val="004C6D30"/>
    <w:rsid w:val="004D5660"/>
    <w:rsid w:val="004D7576"/>
    <w:rsid w:val="004E15DB"/>
    <w:rsid w:val="004E32D4"/>
    <w:rsid w:val="004E3CAE"/>
    <w:rsid w:val="004E4135"/>
    <w:rsid w:val="004F284D"/>
    <w:rsid w:val="004F3B64"/>
    <w:rsid w:val="004F6BE7"/>
    <w:rsid w:val="00500218"/>
    <w:rsid w:val="005012C8"/>
    <w:rsid w:val="005021B9"/>
    <w:rsid w:val="00504B3F"/>
    <w:rsid w:val="00505270"/>
    <w:rsid w:val="0050777A"/>
    <w:rsid w:val="0051126C"/>
    <w:rsid w:val="005126B0"/>
    <w:rsid w:val="00526ECE"/>
    <w:rsid w:val="00527516"/>
    <w:rsid w:val="00533ABA"/>
    <w:rsid w:val="00540438"/>
    <w:rsid w:val="0054195A"/>
    <w:rsid w:val="00541EEB"/>
    <w:rsid w:val="00542FFD"/>
    <w:rsid w:val="005470E3"/>
    <w:rsid w:val="005477F2"/>
    <w:rsid w:val="00561E56"/>
    <w:rsid w:val="005630A7"/>
    <w:rsid w:val="00565F22"/>
    <w:rsid w:val="00573612"/>
    <w:rsid w:val="005751C4"/>
    <w:rsid w:val="00576EDC"/>
    <w:rsid w:val="00580C8D"/>
    <w:rsid w:val="00580E88"/>
    <w:rsid w:val="0058226D"/>
    <w:rsid w:val="005863F4"/>
    <w:rsid w:val="00592C0B"/>
    <w:rsid w:val="00593A52"/>
    <w:rsid w:val="00593B85"/>
    <w:rsid w:val="00593C99"/>
    <w:rsid w:val="005A1A33"/>
    <w:rsid w:val="005A3DFD"/>
    <w:rsid w:val="005A4F1E"/>
    <w:rsid w:val="005A5C0B"/>
    <w:rsid w:val="005A7026"/>
    <w:rsid w:val="005A7875"/>
    <w:rsid w:val="005B5EF0"/>
    <w:rsid w:val="005B6F42"/>
    <w:rsid w:val="005C0D3C"/>
    <w:rsid w:val="005D066C"/>
    <w:rsid w:val="005D19D8"/>
    <w:rsid w:val="005D7A41"/>
    <w:rsid w:val="005E09D8"/>
    <w:rsid w:val="005E0E17"/>
    <w:rsid w:val="005E330E"/>
    <w:rsid w:val="005E4B62"/>
    <w:rsid w:val="005E6AB9"/>
    <w:rsid w:val="005F2FC1"/>
    <w:rsid w:val="005F663E"/>
    <w:rsid w:val="00607C83"/>
    <w:rsid w:val="006123CA"/>
    <w:rsid w:val="00612C6E"/>
    <w:rsid w:val="006157C0"/>
    <w:rsid w:val="00620971"/>
    <w:rsid w:val="00620F78"/>
    <w:rsid w:val="00622214"/>
    <w:rsid w:val="006231B5"/>
    <w:rsid w:val="0062739A"/>
    <w:rsid w:val="0063366B"/>
    <w:rsid w:val="00635F1E"/>
    <w:rsid w:val="00637FA1"/>
    <w:rsid w:val="00643F21"/>
    <w:rsid w:val="00657276"/>
    <w:rsid w:val="006573BB"/>
    <w:rsid w:val="0066183B"/>
    <w:rsid w:val="00666BEB"/>
    <w:rsid w:val="00670D71"/>
    <w:rsid w:val="006779BC"/>
    <w:rsid w:val="006804BF"/>
    <w:rsid w:val="006823DB"/>
    <w:rsid w:val="00691A7D"/>
    <w:rsid w:val="00696850"/>
    <w:rsid w:val="006A65B1"/>
    <w:rsid w:val="006B15F0"/>
    <w:rsid w:val="006B2D9C"/>
    <w:rsid w:val="006C4322"/>
    <w:rsid w:val="006C77B5"/>
    <w:rsid w:val="006C7AFB"/>
    <w:rsid w:val="006D07ED"/>
    <w:rsid w:val="006D1F1E"/>
    <w:rsid w:val="006D5487"/>
    <w:rsid w:val="006D6AB5"/>
    <w:rsid w:val="006E364D"/>
    <w:rsid w:val="006E39E2"/>
    <w:rsid w:val="006E3BFF"/>
    <w:rsid w:val="006F100D"/>
    <w:rsid w:val="006F26B7"/>
    <w:rsid w:val="006F4281"/>
    <w:rsid w:val="006F47B7"/>
    <w:rsid w:val="006F5133"/>
    <w:rsid w:val="006F58C6"/>
    <w:rsid w:val="006F6EA8"/>
    <w:rsid w:val="007021CB"/>
    <w:rsid w:val="00705048"/>
    <w:rsid w:val="0070525B"/>
    <w:rsid w:val="0071320B"/>
    <w:rsid w:val="00725B80"/>
    <w:rsid w:val="0073508A"/>
    <w:rsid w:val="00743A3C"/>
    <w:rsid w:val="00747ADE"/>
    <w:rsid w:val="00751AC5"/>
    <w:rsid w:val="00752EFF"/>
    <w:rsid w:val="00753823"/>
    <w:rsid w:val="00757593"/>
    <w:rsid w:val="007600BC"/>
    <w:rsid w:val="007601F0"/>
    <w:rsid w:val="00773137"/>
    <w:rsid w:val="007839CF"/>
    <w:rsid w:val="00785B05"/>
    <w:rsid w:val="00790B10"/>
    <w:rsid w:val="00794C0F"/>
    <w:rsid w:val="007B0772"/>
    <w:rsid w:val="007B253B"/>
    <w:rsid w:val="007B2E22"/>
    <w:rsid w:val="007B373B"/>
    <w:rsid w:val="007B5DE1"/>
    <w:rsid w:val="007B626A"/>
    <w:rsid w:val="007B734D"/>
    <w:rsid w:val="007C3D68"/>
    <w:rsid w:val="007C56FF"/>
    <w:rsid w:val="007D0FE2"/>
    <w:rsid w:val="007D198C"/>
    <w:rsid w:val="007D7FA0"/>
    <w:rsid w:val="007E1719"/>
    <w:rsid w:val="007E1FC1"/>
    <w:rsid w:val="007E2394"/>
    <w:rsid w:val="007E3DCD"/>
    <w:rsid w:val="007E6D83"/>
    <w:rsid w:val="007F058F"/>
    <w:rsid w:val="007F1586"/>
    <w:rsid w:val="007F3DD8"/>
    <w:rsid w:val="007F78A8"/>
    <w:rsid w:val="007F7C64"/>
    <w:rsid w:val="008031B4"/>
    <w:rsid w:val="00804DB2"/>
    <w:rsid w:val="00805701"/>
    <w:rsid w:val="00810863"/>
    <w:rsid w:val="00814487"/>
    <w:rsid w:val="0082268A"/>
    <w:rsid w:val="00827F30"/>
    <w:rsid w:val="00830955"/>
    <w:rsid w:val="00841313"/>
    <w:rsid w:val="00844F6D"/>
    <w:rsid w:val="008455BA"/>
    <w:rsid w:val="00845977"/>
    <w:rsid w:val="008461E4"/>
    <w:rsid w:val="00850B03"/>
    <w:rsid w:val="008525DA"/>
    <w:rsid w:val="00853860"/>
    <w:rsid w:val="008546F0"/>
    <w:rsid w:val="00856296"/>
    <w:rsid w:val="00863D09"/>
    <w:rsid w:val="00863F1C"/>
    <w:rsid w:val="00864AEC"/>
    <w:rsid w:val="00877C08"/>
    <w:rsid w:val="0088283D"/>
    <w:rsid w:val="00892398"/>
    <w:rsid w:val="00894657"/>
    <w:rsid w:val="008959D1"/>
    <w:rsid w:val="008A1623"/>
    <w:rsid w:val="008A31FA"/>
    <w:rsid w:val="008A3BC3"/>
    <w:rsid w:val="008A4917"/>
    <w:rsid w:val="008A6495"/>
    <w:rsid w:val="008B2B70"/>
    <w:rsid w:val="008B368B"/>
    <w:rsid w:val="008B5C10"/>
    <w:rsid w:val="008B604E"/>
    <w:rsid w:val="008B6A24"/>
    <w:rsid w:val="008C1945"/>
    <w:rsid w:val="008C29FC"/>
    <w:rsid w:val="008D3E23"/>
    <w:rsid w:val="008D5DB1"/>
    <w:rsid w:val="008D7421"/>
    <w:rsid w:val="008E1BC9"/>
    <w:rsid w:val="008E27E7"/>
    <w:rsid w:val="008E6F5C"/>
    <w:rsid w:val="008F1FD6"/>
    <w:rsid w:val="008F47C7"/>
    <w:rsid w:val="008F7370"/>
    <w:rsid w:val="008F7DE4"/>
    <w:rsid w:val="00906937"/>
    <w:rsid w:val="00912F49"/>
    <w:rsid w:val="00913C05"/>
    <w:rsid w:val="00927C50"/>
    <w:rsid w:val="00933535"/>
    <w:rsid w:val="00935091"/>
    <w:rsid w:val="00944DD9"/>
    <w:rsid w:val="00945840"/>
    <w:rsid w:val="00947709"/>
    <w:rsid w:val="00947A8C"/>
    <w:rsid w:val="00950BBB"/>
    <w:rsid w:val="00953A4A"/>
    <w:rsid w:val="00960682"/>
    <w:rsid w:val="00961A7B"/>
    <w:rsid w:val="00966B79"/>
    <w:rsid w:val="00972875"/>
    <w:rsid w:val="009730F7"/>
    <w:rsid w:val="0097333E"/>
    <w:rsid w:val="00974A84"/>
    <w:rsid w:val="00977826"/>
    <w:rsid w:val="00986634"/>
    <w:rsid w:val="00991AC1"/>
    <w:rsid w:val="00993266"/>
    <w:rsid w:val="009A0203"/>
    <w:rsid w:val="009A06E5"/>
    <w:rsid w:val="009A3210"/>
    <w:rsid w:val="009A6081"/>
    <w:rsid w:val="009A7265"/>
    <w:rsid w:val="009A7619"/>
    <w:rsid w:val="009B28E4"/>
    <w:rsid w:val="009B33E8"/>
    <w:rsid w:val="009B6533"/>
    <w:rsid w:val="009C4D4A"/>
    <w:rsid w:val="009C5697"/>
    <w:rsid w:val="009D3101"/>
    <w:rsid w:val="009D4E47"/>
    <w:rsid w:val="009E0D01"/>
    <w:rsid w:val="009E4EEC"/>
    <w:rsid w:val="009E527F"/>
    <w:rsid w:val="009E5A10"/>
    <w:rsid w:val="009E7EEB"/>
    <w:rsid w:val="009F0C4B"/>
    <w:rsid w:val="00A00716"/>
    <w:rsid w:val="00A03863"/>
    <w:rsid w:val="00A0585B"/>
    <w:rsid w:val="00A074A1"/>
    <w:rsid w:val="00A11CED"/>
    <w:rsid w:val="00A12FFA"/>
    <w:rsid w:val="00A135CC"/>
    <w:rsid w:val="00A20FEC"/>
    <w:rsid w:val="00A21D11"/>
    <w:rsid w:val="00A2333F"/>
    <w:rsid w:val="00A27B36"/>
    <w:rsid w:val="00A30404"/>
    <w:rsid w:val="00A30830"/>
    <w:rsid w:val="00A31917"/>
    <w:rsid w:val="00A32B33"/>
    <w:rsid w:val="00A40EAF"/>
    <w:rsid w:val="00A4359D"/>
    <w:rsid w:val="00A4372B"/>
    <w:rsid w:val="00A465D2"/>
    <w:rsid w:val="00A465F6"/>
    <w:rsid w:val="00A516C6"/>
    <w:rsid w:val="00A5596A"/>
    <w:rsid w:val="00A55DA9"/>
    <w:rsid w:val="00A6193F"/>
    <w:rsid w:val="00A628F6"/>
    <w:rsid w:val="00A70FFB"/>
    <w:rsid w:val="00A727C2"/>
    <w:rsid w:val="00A81823"/>
    <w:rsid w:val="00A8576E"/>
    <w:rsid w:val="00A97325"/>
    <w:rsid w:val="00AA0F18"/>
    <w:rsid w:val="00AA1C45"/>
    <w:rsid w:val="00AA4C29"/>
    <w:rsid w:val="00AB4B61"/>
    <w:rsid w:val="00AC0350"/>
    <w:rsid w:val="00AC181E"/>
    <w:rsid w:val="00AC27B6"/>
    <w:rsid w:val="00AC328B"/>
    <w:rsid w:val="00AC55DA"/>
    <w:rsid w:val="00AD44AB"/>
    <w:rsid w:val="00AD6138"/>
    <w:rsid w:val="00AD7A82"/>
    <w:rsid w:val="00AE0EC7"/>
    <w:rsid w:val="00AE1ECB"/>
    <w:rsid w:val="00AE415E"/>
    <w:rsid w:val="00AE4BA7"/>
    <w:rsid w:val="00AE7E4A"/>
    <w:rsid w:val="00AF2E1B"/>
    <w:rsid w:val="00AF3B49"/>
    <w:rsid w:val="00AF4DFA"/>
    <w:rsid w:val="00AF627A"/>
    <w:rsid w:val="00AF7480"/>
    <w:rsid w:val="00B01FEF"/>
    <w:rsid w:val="00B12548"/>
    <w:rsid w:val="00B21DCE"/>
    <w:rsid w:val="00B25B15"/>
    <w:rsid w:val="00B25E95"/>
    <w:rsid w:val="00B2711F"/>
    <w:rsid w:val="00B27581"/>
    <w:rsid w:val="00B330EE"/>
    <w:rsid w:val="00B3433A"/>
    <w:rsid w:val="00B40B23"/>
    <w:rsid w:val="00B42D3F"/>
    <w:rsid w:val="00B42FF0"/>
    <w:rsid w:val="00B43AA8"/>
    <w:rsid w:val="00B4466D"/>
    <w:rsid w:val="00B446FB"/>
    <w:rsid w:val="00B447E8"/>
    <w:rsid w:val="00B4657D"/>
    <w:rsid w:val="00B52A4D"/>
    <w:rsid w:val="00B56138"/>
    <w:rsid w:val="00B562CE"/>
    <w:rsid w:val="00B60304"/>
    <w:rsid w:val="00B665CA"/>
    <w:rsid w:val="00B739C7"/>
    <w:rsid w:val="00B7799A"/>
    <w:rsid w:val="00B779DD"/>
    <w:rsid w:val="00B77B38"/>
    <w:rsid w:val="00B77BF1"/>
    <w:rsid w:val="00B87956"/>
    <w:rsid w:val="00BA0144"/>
    <w:rsid w:val="00BA64BB"/>
    <w:rsid w:val="00BB0B2D"/>
    <w:rsid w:val="00BB602D"/>
    <w:rsid w:val="00BC75DC"/>
    <w:rsid w:val="00BD26CE"/>
    <w:rsid w:val="00BD2C1B"/>
    <w:rsid w:val="00BE116C"/>
    <w:rsid w:val="00BE2062"/>
    <w:rsid w:val="00BE3406"/>
    <w:rsid w:val="00BE35AF"/>
    <w:rsid w:val="00BE6010"/>
    <w:rsid w:val="00BF2816"/>
    <w:rsid w:val="00BF2BBB"/>
    <w:rsid w:val="00BF353C"/>
    <w:rsid w:val="00BF7DB5"/>
    <w:rsid w:val="00C02E3B"/>
    <w:rsid w:val="00C04340"/>
    <w:rsid w:val="00C07B74"/>
    <w:rsid w:val="00C10648"/>
    <w:rsid w:val="00C15FE5"/>
    <w:rsid w:val="00C238A0"/>
    <w:rsid w:val="00C32BAA"/>
    <w:rsid w:val="00C34ACB"/>
    <w:rsid w:val="00C352C9"/>
    <w:rsid w:val="00C368C6"/>
    <w:rsid w:val="00C36DDC"/>
    <w:rsid w:val="00C42BDF"/>
    <w:rsid w:val="00C44607"/>
    <w:rsid w:val="00C51234"/>
    <w:rsid w:val="00C52173"/>
    <w:rsid w:val="00C53D73"/>
    <w:rsid w:val="00C5475E"/>
    <w:rsid w:val="00C6181C"/>
    <w:rsid w:val="00C66D29"/>
    <w:rsid w:val="00C70CD1"/>
    <w:rsid w:val="00C71BBB"/>
    <w:rsid w:val="00C72AED"/>
    <w:rsid w:val="00C74F71"/>
    <w:rsid w:val="00C81317"/>
    <w:rsid w:val="00C83FB2"/>
    <w:rsid w:val="00C852C1"/>
    <w:rsid w:val="00C85861"/>
    <w:rsid w:val="00C865E6"/>
    <w:rsid w:val="00C9221F"/>
    <w:rsid w:val="00CA07DC"/>
    <w:rsid w:val="00CA6C15"/>
    <w:rsid w:val="00CA6CA2"/>
    <w:rsid w:val="00CB624F"/>
    <w:rsid w:val="00CB76AF"/>
    <w:rsid w:val="00CC2AA1"/>
    <w:rsid w:val="00CC4F5B"/>
    <w:rsid w:val="00CC563B"/>
    <w:rsid w:val="00CC6662"/>
    <w:rsid w:val="00CD3CDC"/>
    <w:rsid w:val="00CD7A88"/>
    <w:rsid w:val="00CE087C"/>
    <w:rsid w:val="00CE4FA5"/>
    <w:rsid w:val="00CE6198"/>
    <w:rsid w:val="00CE632C"/>
    <w:rsid w:val="00CE69C2"/>
    <w:rsid w:val="00CF2CD7"/>
    <w:rsid w:val="00CF6420"/>
    <w:rsid w:val="00D01FFB"/>
    <w:rsid w:val="00D151BB"/>
    <w:rsid w:val="00D2123C"/>
    <w:rsid w:val="00D2195F"/>
    <w:rsid w:val="00D2513D"/>
    <w:rsid w:val="00D267D9"/>
    <w:rsid w:val="00D27BA9"/>
    <w:rsid w:val="00D3616E"/>
    <w:rsid w:val="00D4742E"/>
    <w:rsid w:val="00D5013C"/>
    <w:rsid w:val="00D5017E"/>
    <w:rsid w:val="00D51882"/>
    <w:rsid w:val="00D55234"/>
    <w:rsid w:val="00D5752C"/>
    <w:rsid w:val="00D82532"/>
    <w:rsid w:val="00D82A10"/>
    <w:rsid w:val="00D86D28"/>
    <w:rsid w:val="00D877E6"/>
    <w:rsid w:val="00D87BBD"/>
    <w:rsid w:val="00D87F7E"/>
    <w:rsid w:val="00D97BFC"/>
    <w:rsid w:val="00DA00ED"/>
    <w:rsid w:val="00DA1241"/>
    <w:rsid w:val="00DA1767"/>
    <w:rsid w:val="00DA7196"/>
    <w:rsid w:val="00DB17FD"/>
    <w:rsid w:val="00DB43D8"/>
    <w:rsid w:val="00DB4EBD"/>
    <w:rsid w:val="00DB6AEC"/>
    <w:rsid w:val="00DB7598"/>
    <w:rsid w:val="00DC0320"/>
    <w:rsid w:val="00DE06E0"/>
    <w:rsid w:val="00DE1C9C"/>
    <w:rsid w:val="00DE5D3D"/>
    <w:rsid w:val="00DE6367"/>
    <w:rsid w:val="00DE7A36"/>
    <w:rsid w:val="00DF174B"/>
    <w:rsid w:val="00DF63AE"/>
    <w:rsid w:val="00DF6ACE"/>
    <w:rsid w:val="00E01568"/>
    <w:rsid w:val="00E01E35"/>
    <w:rsid w:val="00E061E1"/>
    <w:rsid w:val="00E06894"/>
    <w:rsid w:val="00E15BFC"/>
    <w:rsid w:val="00E2302B"/>
    <w:rsid w:val="00E31B1E"/>
    <w:rsid w:val="00E3416F"/>
    <w:rsid w:val="00E43202"/>
    <w:rsid w:val="00E46C7D"/>
    <w:rsid w:val="00E50352"/>
    <w:rsid w:val="00E50685"/>
    <w:rsid w:val="00E74E03"/>
    <w:rsid w:val="00E76399"/>
    <w:rsid w:val="00E76BB3"/>
    <w:rsid w:val="00E87E55"/>
    <w:rsid w:val="00E93BE1"/>
    <w:rsid w:val="00EA1761"/>
    <w:rsid w:val="00EA7F1F"/>
    <w:rsid w:val="00EB0CB0"/>
    <w:rsid w:val="00EB0F71"/>
    <w:rsid w:val="00EB3FF2"/>
    <w:rsid w:val="00EC04DC"/>
    <w:rsid w:val="00EC0BD3"/>
    <w:rsid w:val="00EC11EF"/>
    <w:rsid w:val="00EC3D6D"/>
    <w:rsid w:val="00EC4302"/>
    <w:rsid w:val="00EC6AB6"/>
    <w:rsid w:val="00ED168F"/>
    <w:rsid w:val="00ED4EC9"/>
    <w:rsid w:val="00ED7742"/>
    <w:rsid w:val="00EE40F1"/>
    <w:rsid w:val="00EE441E"/>
    <w:rsid w:val="00EE4941"/>
    <w:rsid w:val="00EE6228"/>
    <w:rsid w:val="00F032F6"/>
    <w:rsid w:val="00F036F3"/>
    <w:rsid w:val="00F03D52"/>
    <w:rsid w:val="00F148C0"/>
    <w:rsid w:val="00F3498F"/>
    <w:rsid w:val="00F40DF2"/>
    <w:rsid w:val="00F41134"/>
    <w:rsid w:val="00F53386"/>
    <w:rsid w:val="00F62AD9"/>
    <w:rsid w:val="00F6505A"/>
    <w:rsid w:val="00F71967"/>
    <w:rsid w:val="00F742DA"/>
    <w:rsid w:val="00F753A6"/>
    <w:rsid w:val="00F84072"/>
    <w:rsid w:val="00F87C38"/>
    <w:rsid w:val="00F9074D"/>
    <w:rsid w:val="00F9081D"/>
    <w:rsid w:val="00FA2FFB"/>
    <w:rsid w:val="00FA37E7"/>
    <w:rsid w:val="00FA46D4"/>
    <w:rsid w:val="00FA7003"/>
    <w:rsid w:val="00FB34C0"/>
    <w:rsid w:val="00FC35D1"/>
    <w:rsid w:val="00FC3BF3"/>
    <w:rsid w:val="00FC488D"/>
    <w:rsid w:val="00FC567F"/>
    <w:rsid w:val="00FD38DB"/>
    <w:rsid w:val="00FD52A9"/>
    <w:rsid w:val="00FD53FD"/>
    <w:rsid w:val="00FD5D9C"/>
    <w:rsid w:val="00FD6611"/>
    <w:rsid w:val="00FD743A"/>
    <w:rsid w:val="00FE2F10"/>
    <w:rsid w:val="00FF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42F53"/>
  <w15:docId w15:val="{D0D3CA6A-57B9-415B-AD67-21307D3E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E1F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D0FE2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853860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53860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/>
      <w:b/>
      <w:bCs/>
      <w:i/>
      <w:iCs/>
      <w:color w:val="5B9BD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853860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"/>
    <w:locked/>
    <w:rsid w:val="00853860"/>
    <w:rPr>
      <w:rFonts w:ascii="Calibri Light" w:hAnsi="Calibri Light" w:cs="Times New Roman"/>
      <w:b/>
      <w:bCs/>
      <w:i/>
      <w:iCs/>
      <w:color w:val="5B9BD5"/>
      <w:lang w:eastAsia="ru-RU"/>
    </w:rPr>
  </w:style>
  <w:style w:type="table" w:styleId="a3">
    <w:name w:val="Table Grid"/>
    <w:basedOn w:val="a1"/>
    <w:uiPriority w:val="59"/>
    <w:rsid w:val="00444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4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44C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39C7"/>
    <w:pPr>
      <w:ind w:left="720"/>
      <w:contextualSpacing/>
    </w:pPr>
  </w:style>
  <w:style w:type="character" w:customStyle="1" w:styleId="a7">
    <w:name w:val="Основной текст_"/>
    <w:link w:val="31"/>
    <w:locked/>
    <w:rsid w:val="0062739A"/>
    <w:rPr>
      <w:rFonts w:ascii="Times New Roman" w:hAnsi="Times New Roman"/>
      <w:sz w:val="27"/>
      <w:shd w:val="clear" w:color="auto" w:fill="FFFFFF"/>
    </w:rPr>
  </w:style>
  <w:style w:type="paragraph" w:customStyle="1" w:styleId="31">
    <w:name w:val="Основной текст3"/>
    <w:basedOn w:val="a"/>
    <w:link w:val="a7"/>
    <w:rsid w:val="0062739A"/>
    <w:pPr>
      <w:widowControl w:val="0"/>
      <w:shd w:val="clear" w:color="auto" w:fill="FFFFFF"/>
      <w:spacing w:after="0" w:line="317" w:lineRule="exact"/>
      <w:ind w:hanging="400"/>
      <w:jc w:val="both"/>
    </w:pPr>
    <w:rPr>
      <w:rFonts w:ascii="Times New Roman" w:hAnsi="Times New Roman"/>
      <w:sz w:val="27"/>
      <w:szCs w:val="20"/>
      <w:lang w:eastAsia="ru-RU"/>
    </w:rPr>
  </w:style>
  <w:style w:type="character" w:customStyle="1" w:styleId="32">
    <w:name w:val="Основной текст (3)_"/>
    <w:link w:val="310"/>
    <w:uiPriority w:val="99"/>
    <w:locked/>
    <w:rsid w:val="008F47C7"/>
    <w:rPr>
      <w:rFonts w:ascii="Times New Roman" w:hAnsi="Times New Roman"/>
      <w:sz w:val="25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F47C7"/>
    <w:pPr>
      <w:widowControl w:val="0"/>
      <w:shd w:val="clear" w:color="auto" w:fill="FFFFFF"/>
      <w:spacing w:after="0" w:line="298" w:lineRule="exact"/>
    </w:pPr>
    <w:rPr>
      <w:rFonts w:ascii="Times New Roman" w:hAnsi="Times New Roman"/>
      <w:sz w:val="25"/>
      <w:szCs w:val="20"/>
      <w:lang w:eastAsia="ru-RU"/>
    </w:rPr>
  </w:style>
  <w:style w:type="character" w:customStyle="1" w:styleId="21">
    <w:name w:val="Заголовок №2_"/>
    <w:link w:val="22"/>
    <w:uiPriority w:val="99"/>
    <w:locked/>
    <w:rsid w:val="008F47C7"/>
    <w:rPr>
      <w:rFonts w:ascii="Times New Roman" w:hAnsi="Times New Roman"/>
      <w:b/>
      <w:sz w:val="3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8F47C7"/>
    <w:pPr>
      <w:widowControl w:val="0"/>
      <w:shd w:val="clear" w:color="auto" w:fill="FFFFFF"/>
      <w:spacing w:before="2880" w:after="60" w:line="240" w:lineRule="atLeast"/>
      <w:jc w:val="center"/>
      <w:outlineLvl w:val="1"/>
    </w:pPr>
    <w:rPr>
      <w:rFonts w:ascii="Times New Roman" w:hAnsi="Times New Roman"/>
      <w:b/>
      <w:sz w:val="31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8F47C7"/>
    <w:rPr>
      <w:rFonts w:ascii="Times New Roman" w:hAnsi="Times New Roman"/>
      <w:sz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F47C7"/>
    <w:pPr>
      <w:widowControl w:val="0"/>
      <w:shd w:val="clear" w:color="auto" w:fill="FFFFFF"/>
      <w:spacing w:before="60" w:after="0" w:line="240" w:lineRule="atLeast"/>
      <w:jc w:val="center"/>
    </w:pPr>
    <w:rPr>
      <w:rFonts w:ascii="Times New Roman" w:hAnsi="Times New Roman"/>
      <w:sz w:val="31"/>
      <w:szCs w:val="20"/>
      <w:lang w:eastAsia="ru-RU"/>
    </w:rPr>
  </w:style>
  <w:style w:type="character" w:customStyle="1" w:styleId="a8">
    <w:name w:val="Оглавление_"/>
    <w:link w:val="a9"/>
    <w:uiPriority w:val="99"/>
    <w:locked/>
    <w:rsid w:val="008F47C7"/>
    <w:rPr>
      <w:rFonts w:ascii="Times New Roman" w:hAnsi="Times New Roman"/>
      <w:sz w:val="25"/>
      <w:shd w:val="clear" w:color="auto" w:fill="FFFFFF"/>
    </w:rPr>
  </w:style>
  <w:style w:type="paragraph" w:customStyle="1" w:styleId="a9">
    <w:name w:val="Оглавление"/>
    <w:basedOn w:val="a"/>
    <w:link w:val="a8"/>
    <w:uiPriority w:val="99"/>
    <w:rsid w:val="008F47C7"/>
    <w:pPr>
      <w:widowControl w:val="0"/>
      <w:shd w:val="clear" w:color="auto" w:fill="FFFFFF"/>
      <w:spacing w:before="720" w:after="0" w:line="298" w:lineRule="exact"/>
    </w:pPr>
    <w:rPr>
      <w:rFonts w:ascii="Times New Roman" w:hAnsi="Times New Roman"/>
      <w:sz w:val="25"/>
      <w:szCs w:val="20"/>
      <w:lang w:eastAsia="ru-RU"/>
    </w:rPr>
  </w:style>
  <w:style w:type="paragraph" w:styleId="aa">
    <w:name w:val="header"/>
    <w:basedOn w:val="a"/>
    <w:link w:val="ab"/>
    <w:uiPriority w:val="99"/>
    <w:rsid w:val="00282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282262"/>
    <w:rPr>
      <w:rFonts w:cs="Times New Roman"/>
    </w:rPr>
  </w:style>
  <w:style w:type="paragraph" w:styleId="ac">
    <w:name w:val="footer"/>
    <w:basedOn w:val="a"/>
    <w:link w:val="ad"/>
    <w:uiPriority w:val="99"/>
    <w:rsid w:val="00282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282262"/>
    <w:rPr>
      <w:rFonts w:cs="Times New Roman"/>
    </w:rPr>
  </w:style>
  <w:style w:type="character" w:customStyle="1" w:styleId="1">
    <w:name w:val="Основной текст1"/>
    <w:rsid w:val="0032607E"/>
    <w:rPr>
      <w:rFonts w:ascii="Sylfaen" w:eastAsia="Times New Roma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aliases w:val="Интервал 0 pt"/>
    <w:uiPriority w:val="99"/>
    <w:rsid w:val="0032607E"/>
    <w:rPr>
      <w:rFonts w:ascii="Sylfaen" w:eastAsia="Times New Roman" w:hAnsi="Sylfaen" w:cs="Sylfae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e">
    <w:name w:val="Hyperlink"/>
    <w:uiPriority w:val="99"/>
    <w:rsid w:val="009B33E8"/>
    <w:rPr>
      <w:rFonts w:cs="Times New Roman"/>
      <w:color w:val="0563C1"/>
      <w:u w:val="single"/>
    </w:rPr>
  </w:style>
  <w:style w:type="paragraph" w:styleId="af">
    <w:name w:val="No Spacing"/>
    <w:link w:val="af0"/>
    <w:uiPriority w:val="1"/>
    <w:qFormat/>
    <w:rsid w:val="004E32D4"/>
    <w:rPr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locked/>
    <w:rsid w:val="004E32D4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customStyle="1" w:styleId="7">
    <w:name w:val="Основной текст7"/>
    <w:basedOn w:val="a"/>
    <w:uiPriority w:val="99"/>
    <w:rsid w:val="00057C31"/>
    <w:pPr>
      <w:widowControl w:val="0"/>
      <w:shd w:val="clear" w:color="auto" w:fill="FFFFFF"/>
      <w:spacing w:before="540" w:after="0" w:line="480" w:lineRule="exact"/>
      <w:ind w:hanging="700"/>
      <w:jc w:val="both"/>
    </w:pPr>
    <w:rPr>
      <w:rFonts w:eastAsia="Times New Roman"/>
      <w:sz w:val="27"/>
      <w:szCs w:val="27"/>
    </w:rPr>
  </w:style>
  <w:style w:type="character" w:customStyle="1" w:styleId="c13">
    <w:name w:val="c13"/>
    <w:rsid w:val="00057C31"/>
    <w:rPr>
      <w:rFonts w:cs="Times New Roman"/>
    </w:rPr>
  </w:style>
  <w:style w:type="paragraph" w:styleId="af1">
    <w:name w:val="Normal (Web)"/>
    <w:basedOn w:val="a"/>
    <w:uiPriority w:val="99"/>
    <w:rsid w:val="00853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uiPriority w:val="59"/>
    <w:rsid w:val="006231B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59"/>
    <w:rsid w:val="006231B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59"/>
    <w:rsid w:val="006231B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EC4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Основной текст4"/>
    <w:basedOn w:val="a"/>
    <w:uiPriority w:val="99"/>
    <w:rsid w:val="00475579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/>
      <w:sz w:val="27"/>
      <w:szCs w:val="27"/>
    </w:rPr>
  </w:style>
  <w:style w:type="table" w:customStyle="1" w:styleId="52">
    <w:name w:val="Сетка таблицы5"/>
    <w:uiPriority w:val="99"/>
    <w:rsid w:val="00C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7D0FE2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7D0FE2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/>
      <w:b/>
      <w:bCs/>
      <w:i/>
      <w:iCs/>
      <w:color w:val="5B9BD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D0FE2"/>
  </w:style>
  <w:style w:type="character" w:customStyle="1" w:styleId="50pt">
    <w:name w:val="Основной текст (5) + Не курсив;Интервал 0 pt"/>
    <w:rsid w:val="007D0FE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">
    <w:name w:val="Гиперссылка1"/>
    <w:uiPriority w:val="99"/>
    <w:unhideWhenUsed/>
    <w:rsid w:val="007D0FE2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7D0FE2"/>
  </w:style>
  <w:style w:type="character" w:customStyle="1" w:styleId="411">
    <w:name w:val="Заголовок 4 Знак1"/>
    <w:uiPriority w:val="9"/>
    <w:semiHidden/>
    <w:rsid w:val="007D0FE2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24">
    <w:name w:val="Нет списка2"/>
    <w:next w:val="a2"/>
    <w:uiPriority w:val="99"/>
    <w:semiHidden/>
    <w:unhideWhenUsed/>
    <w:rsid w:val="005D7A41"/>
  </w:style>
  <w:style w:type="numbering" w:customStyle="1" w:styleId="120">
    <w:name w:val="Нет списка12"/>
    <w:next w:val="a2"/>
    <w:uiPriority w:val="99"/>
    <w:semiHidden/>
    <w:unhideWhenUsed/>
    <w:rsid w:val="005D7A41"/>
  </w:style>
  <w:style w:type="numbering" w:customStyle="1" w:styleId="111">
    <w:name w:val="Нет списка111"/>
    <w:next w:val="a2"/>
    <w:uiPriority w:val="99"/>
    <w:semiHidden/>
    <w:unhideWhenUsed/>
    <w:rsid w:val="005D7A41"/>
  </w:style>
  <w:style w:type="numbering" w:customStyle="1" w:styleId="1111">
    <w:name w:val="Нет списка1111"/>
    <w:next w:val="a2"/>
    <w:uiPriority w:val="99"/>
    <w:semiHidden/>
    <w:unhideWhenUsed/>
    <w:rsid w:val="005D7A41"/>
  </w:style>
  <w:style w:type="numbering" w:customStyle="1" w:styleId="34">
    <w:name w:val="Нет списка3"/>
    <w:next w:val="a2"/>
    <w:uiPriority w:val="99"/>
    <w:semiHidden/>
    <w:unhideWhenUsed/>
    <w:rsid w:val="00A70FFB"/>
  </w:style>
  <w:style w:type="numbering" w:customStyle="1" w:styleId="13">
    <w:name w:val="Нет списка13"/>
    <w:next w:val="a2"/>
    <w:uiPriority w:val="99"/>
    <w:semiHidden/>
    <w:unhideWhenUsed/>
    <w:rsid w:val="00A70FFB"/>
  </w:style>
  <w:style w:type="numbering" w:customStyle="1" w:styleId="112">
    <w:name w:val="Нет списка112"/>
    <w:next w:val="a2"/>
    <w:uiPriority w:val="99"/>
    <w:semiHidden/>
    <w:unhideWhenUsed/>
    <w:rsid w:val="00A70FFB"/>
  </w:style>
  <w:style w:type="numbering" w:customStyle="1" w:styleId="1112">
    <w:name w:val="Нет списка1112"/>
    <w:next w:val="a2"/>
    <w:uiPriority w:val="99"/>
    <w:semiHidden/>
    <w:unhideWhenUsed/>
    <w:rsid w:val="00A70FFB"/>
  </w:style>
  <w:style w:type="numbering" w:customStyle="1" w:styleId="43">
    <w:name w:val="Нет списка4"/>
    <w:next w:val="a2"/>
    <w:uiPriority w:val="99"/>
    <w:semiHidden/>
    <w:unhideWhenUsed/>
    <w:rsid w:val="003A1229"/>
  </w:style>
  <w:style w:type="numbering" w:customStyle="1" w:styleId="14">
    <w:name w:val="Нет списка14"/>
    <w:next w:val="a2"/>
    <w:uiPriority w:val="99"/>
    <w:semiHidden/>
    <w:unhideWhenUsed/>
    <w:rsid w:val="003A1229"/>
  </w:style>
  <w:style w:type="numbering" w:customStyle="1" w:styleId="113">
    <w:name w:val="Нет списка113"/>
    <w:next w:val="a2"/>
    <w:uiPriority w:val="99"/>
    <w:semiHidden/>
    <w:unhideWhenUsed/>
    <w:rsid w:val="003A1229"/>
  </w:style>
  <w:style w:type="numbering" w:customStyle="1" w:styleId="1113">
    <w:name w:val="Нет списка1113"/>
    <w:next w:val="a2"/>
    <w:uiPriority w:val="99"/>
    <w:semiHidden/>
    <w:unhideWhenUsed/>
    <w:rsid w:val="003A1229"/>
  </w:style>
  <w:style w:type="character" w:customStyle="1" w:styleId="15">
    <w:name w:val="Просмотренная гиперссылка1"/>
    <w:uiPriority w:val="99"/>
    <w:semiHidden/>
    <w:unhideWhenUsed/>
    <w:rsid w:val="00593B85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593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FollowedHyperlink"/>
    <w:uiPriority w:val="99"/>
    <w:semiHidden/>
    <w:unhideWhenUsed/>
    <w:rsid w:val="00593B8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taphane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4510</TotalTime>
  <Pages>62</Pages>
  <Words>16115</Words>
  <Characters>91860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410</cp:revision>
  <cp:lastPrinted>2022-09-07T09:23:00Z</cp:lastPrinted>
  <dcterms:created xsi:type="dcterms:W3CDTF">2018-09-19T18:20:00Z</dcterms:created>
  <dcterms:modified xsi:type="dcterms:W3CDTF">2025-09-05T06:27:00Z</dcterms:modified>
</cp:coreProperties>
</file>